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9D51" w14:textId="77777777" w:rsidR="008E7B12" w:rsidRDefault="008E7B1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E64FE66" w14:textId="77777777" w:rsidR="008E7B12" w:rsidRDefault="008E7B12">
      <w:pPr>
        <w:pStyle w:val="ConsPlusNormal"/>
        <w:jc w:val="both"/>
        <w:outlineLvl w:val="0"/>
      </w:pPr>
    </w:p>
    <w:p w14:paraId="13805DF5" w14:textId="77777777" w:rsidR="008E7B12" w:rsidRDefault="008E7B12">
      <w:pPr>
        <w:pStyle w:val="ConsPlusNormal"/>
        <w:outlineLvl w:val="0"/>
      </w:pPr>
      <w:r>
        <w:t>Зарегистрировано в Минюсте России 21 января 2013 г. N 26641</w:t>
      </w:r>
    </w:p>
    <w:p w14:paraId="3EA13DBF" w14:textId="77777777" w:rsidR="008E7B12" w:rsidRDefault="008E7B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CA95A3" w14:textId="77777777" w:rsidR="008E7B12" w:rsidRDefault="008E7B12">
      <w:pPr>
        <w:pStyle w:val="ConsPlusNormal"/>
        <w:jc w:val="center"/>
      </w:pPr>
    </w:p>
    <w:p w14:paraId="58DB7278" w14:textId="77777777" w:rsidR="008E7B12" w:rsidRDefault="008E7B12">
      <w:pPr>
        <w:pStyle w:val="ConsPlusTitle"/>
        <w:jc w:val="center"/>
      </w:pPr>
      <w:r>
        <w:t>МИНИСТЕРСТВО ЗДРАВООХРАНЕНИЯ РОССИЙСКОЙ ФЕДЕРАЦИИ</w:t>
      </w:r>
    </w:p>
    <w:p w14:paraId="75C340C7" w14:textId="77777777" w:rsidR="008E7B12" w:rsidRDefault="008E7B12">
      <w:pPr>
        <w:pStyle w:val="ConsPlusTitle"/>
        <w:jc w:val="center"/>
      </w:pPr>
    </w:p>
    <w:p w14:paraId="5E9914AB" w14:textId="77777777" w:rsidR="008E7B12" w:rsidRDefault="008E7B12">
      <w:pPr>
        <w:pStyle w:val="ConsPlusTitle"/>
        <w:jc w:val="center"/>
      </w:pPr>
      <w:r>
        <w:t>ПРИКАЗ</w:t>
      </w:r>
    </w:p>
    <w:p w14:paraId="31BAC00F" w14:textId="77777777" w:rsidR="008E7B12" w:rsidRDefault="008E7B12">
      <w:pPr>
        <w:pStyle w:val="ConsPlusTitle"/>
        <w:jc w:val="center"/>
      </w:pPr>
      <w:r>
        <w:t>от 12 ноября 2012 г. N 906н</w:t>
      </w:r>
    </w:p>
    <w:p w14:paraId="6466D46A" w14:textId="77777777" w:rsidR="008E7B12" w:rsidRDefault="008E7B12">
      <w:pPr>
        <w:pStyle w:val="ConsPlusTitle"/>
        <w:jc w:val="center"/>
      </w:pPr>
    </w:p>
    <w:p w14:paraId="57EFE5F6" w14:textId="77777777" w:rsidR="008E7B12" w:rsidRDefault="008E7B12">
      <w:pPr>
        <w:pStyle w:val="ConsPlusTitle"/>
        <w:jc w:val="center"/>
      </w:pPr>
      <w:r>
        <w:t>ОБ УТВЕРЖДЕНИИ ПОРЯДКА</w:t>
      </w:r>
    </w:p>
    <w:p w14:paraId="2955E716" w14:textId="77777777" w:rsidR="008E7B12" w:rsidRDefault="008E7B12">
      <w:pPr>
        <w:pStyle w:val="ConsPlusTitle"/>
        <w:jc w:val="center"/>
      </w:pPr>
      <w:r>
        <w:t>ОКАЗАНИЯ МЕДИЦИНСКОЙ ПОМОЩИ НАСЕЛЕНИЮ</w:t>
      </w:r>
    </w:p>
    <w:p w14:paraId="5F8EECDD" w14:textId="77777777" w:rsidR="008E7B12" w:rsidRDefault="008E7B12">
      <w:pPr>
        <w:pStyle w:val="ConsPlusTitle"/>
        <w:jc w:val="center"/>
      </w:pPr>
      <w:r>
        <w:t>ПО ПРОФИЛЮ "ГАСТРОЭНТЕРОЛОГИЯ"</w:t>
      </w:r>
    </w:p>
    <w:p w14:paraId="0921CB21" w14:textId="77777777" w:rsidR="008E7B12" w:rsidRDefault="008E7B12">
      <w:pPr>
        <w:pStyle w:val="ConsPlusNormal"/>
        <w:ind w:firstLine="540"/>
        <w:jc w:val="both"/>
      </w:pPr>
    </w:p>
    <w:p w14:paraId="707A7997" w14:textId="77777777" w:rsidR="008E7B12" w:rsidRDefault="008E7B1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2597966F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"гастроэнтерология".</w:t>
      </w:r>
    </w:p>
    <w:p w14:paraId="4372EE79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июня 2010 г. N 415н "Об утверждении Порядка оказания медицинской помощи населению при заболеваниях гастроэнтерологического профиля" (зарегистрирован Министерством юстиции Российской Федерации 7 июля 2010 г., регистрационный N 17739).</w:t>
      </w:r>
    </w:p>
    <w:p w14:paraId="2B33831B" w14:textId="77777777" w:rsidR="008E7B12" w:rsidRDefault="008E7B12">
      <w:pPr>
        <w:pStyle w:val="ConsPlusNormal"/>
        <w:ind w:firstLine="540"/>
        <w:jc w:val="both"/>
      </w:pPr>
    </w:p>
    <w:p w14:paraId="723972E7" w14:textId="77777777" w:rsidR="008E7B12" w:rsidRDefault="008E7B12">
      <w:pPr>
        <w:pStyle w:val="ConsPlusNormal"/>
        <w:jc w:val="right"/>
      </w:pPr>
      <w:r>
        <w:t>Министр</w:t>
      </w:r>
    </w:p>
    <w:p w14:paraId="20FA0ECB" w14:textId="77777777" w:rsidR="008E7B12" w:rsidRDefault="008E7B12">
      <w:pPr>
        <w:pStyle w:val="ConsPlusNormal"/>
        <w:jc w:val="right"/>
      </w:pPr>
      <w:r>
        <w:t>В.И.СКВОРЦОВА</w:t>
      </w:r>
    </w:p>
    <w:p w14:paraId="3416336D" w14:textId="77777777" w:rsidR="008E7B12" w:rsidRDefault="008E7B12">
      <w:pPr>
        <w:pStyle w:val="ConsPlusNormal"/>
        <w:jc w:val="center"/>
      </w:pPr>
    </w:p>
    <w:p w14:paraId="52BFA07B" w14:textId="77777777" w:rsidR="008E7B12" w:rsidRDefault="008E7B12">
      <w:pPr>
        <w:pStyle w:val="ConsPlusNormal"/>
        <w:jc w:val="center"/>
      </w:pPr>
    </w:p>
    <w:p w14:paraId="1C7C7E41" w14:textId="77777777" w:rsidR="008E7B12" w:rsidRDefault="008E7B12">
      <w:pPr>
        <w:pStyle w:val="ConsPlusNormal"/>
        <w:jc w:val="center"/>
      </w:pPr>
    </w:p>
    <w:p w14:paraId="6F0448D8" w14:textId="77777777" w:rsidR="008E7B12" w:rsidRDefault="008E7B12">
      <w:pPr>
        <w:pStyle w:val="ConsPlusNormal"/>
        <w:jc w:val="center"/>
      </w:pPr>
    </w:p>
    <w:p w14:paraId="126B8061" w14:textId="77777777" w:rsidR="008E7B12" w:rsidRDefault="008E7B12">
      <w:pPr>
        <w:pStyle w:val="ConsPlusNormal"/>
        <w:jc w:val="center"/>
      </w:pPr>
    </w:p>
    <w:p w14:paraId="4128D118" w14:textId="77777777" w:rsidR="008E7B12" w:rsidRDefault="008E7B12">
      <w:pPr>
        <w:pStyle w:val="ConsPlusNormal"/>
        <w:jc w:val="right"/>
        <w:outlineLvl w:val="0"/>
      </w:pPr>
      <w:r>
        <w:t>Утвержден</w:t>
      </w:r>
    </w:p>
    <w:p w14:paraId="55EA66FA" w14:textId="77777777" w:rsidR="008E7B12" w:rsidRDefault="008E7B12">
      <w:pPr>
        <w:pStyle w:val="ConsPlusNormal"/>
        <w:jc w:val="right"/>
      </w:pPr>
      <w:r>
        <w:t>приказом Министерства здравоохранения</w:t>
      </w:r>
    </w:p>
    <w:p w14:paraId="1C7D55D2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0F521A55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5BC8D577" w14:textId="77777777" w:rsidR="008E7B12" w:rsidRDefault="008E7B12">
      <w:pPr>
        <w:pStyle w:val="ConsPlusNormal"/>
        <w:ind w:firstLine="540"/>
        <w:jc w:val="both"/>
      </w:pPr>
    </w:p>
    <w:p w14:paraId="42B224FA" w14:textId="77777777" w:rsidR="008E7B12" w:rsidRDefault="008E7B12">
      <w:pPr>
        <w:pStyle w:val="ConsPlusTitle"/>
        <w:jc w:val="center"/>
      </w:pPr>
      <w:bookmarkStart w:id="0" w:name="P29"/>
      <w:bookmarkEnd w:id="0"/>
      <w:r>
        <w:t>ПОРЯДОК</w:t>
      </w:r>
    </w:p>
    <w:p w14:paraId="47415021" w14:textId="77777777" w:rsidR="008E7B12" w:rsidRDefault="008E7B12">
      <w:pPr>
        <w:pStyle w:val="ConsPlusTitle"/>
        <w:jc w:val="center"/>
      </w:pPr>
      <w:r>
        <w:t>ОКАЗАНИЯ МЕДИЦИНСКОЙ ПОМОЩИ НАСЕЛЕНИЮ</w:t>
      </w:r>
    </w:p>
    <w:p w14:paraId="2FABDC81" w14:textId="77777777" w:rsidR="008E7B12" w:rsidRDefault="008E7B12">
      <w:pPr>
        <w:pStyle w:val="ConsPlusTitle"/>
        <w:jc w:val="center"/>
      </w:pPr>
      <w:r>
        <w:t>ПО ПРОФИЛЮ "ГАСТРОЭНТЕРОЛОГИЯ"</w:t>
      </w:r>
    </w:p>
    <w:p w14:paraId="6F370485" w14:textId="77777777" w:rsidR="008E7B12" w:rsidRDefault="008E7B12">
      <w:pPr>
        <w:pStyle w:val="ConsPlusNormal"/>
        <w:ind w:firstLine="540"/>
        <w:jc w:val="both"/>
      </w:pPr>
    </w:p>
    <w:p w14:paraId="2CB56358" w14:textId="77777777" w:rsidR="008E7B12" w:rsidRDefault="008E7B12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"гастроэнтерология" в медицинских организациях.</w:t>
      </w:r>
    </w:p>
    <w:p w14:paraId="45B0F8B7" w14:textId="77777777" w:rsidR="008E7B12" w:rsidRDefault="008E7B12">
      <w:pPr>
        <w:pStyle w:val="ConsPlusNormal"/>
        <w:spacing w:before="220"/>
        <w:ind w:firstLine="540"/>
        <w:jc w:val="both"/>
      </w:pPr>
      <w:r>
        <w:t>2. Медицинская помощь по профилю "гастроэнтерология" (далее - медицинская помощь) оказывается в виде:</w:t>
      </w:r>
    </w:p>
    <w:p w14:paraId="314264D7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5B235635" w14:textId="77777777" w:rsidR="008E7B12" w:rsidRDefault="008E7B12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75AF21BE" w14:textId="77777777" w:rsidR="008E7B12" w:rsidRDefault="008E7B12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5AAE64D7" w14:textId="77777777" w:rsidR="008E7B12" w:rsidRDefault="008E7B12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14:paraId="6F5F7ED1" w14:textId="77777777" w:rsidR="008E7B12" w:rsidRDefault="008E7B12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3D911BA6" w14:textId="77777777" w:rsidR="008E7B12" w:rsidRDefault="008E7B12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02DE95BC" w14:textId="77777777" w:rsidR="008E7B12" w:rsidRDefault="008E7B12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30230C63" w14:textId="77777777" w:rsidR="008E7B12" w:rsidRDefault="008E7B12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гастроэнтерологических заболеваний и состояний, медицинской реабилитации, формированию здорового образа жизни.</w:t>
      </w:r>
    </w:p>
    <w:p w14:paraId="4B9F098F" w14:textId="77777777" w:rsidR="008E7B12" w:rsidRDefault="008E7B12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2F3E8A64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0D4FF732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4FCAFCF9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3957C50F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772F99CD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14:paraId="782C4701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14:paraId="55ACE32E" w14:textId="77777777" w:rsidR="008E7B12" w:rsidRDefault="008E7B12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медицинский работник со средним медицинским образованием или врач-терапевт, врач-педиатр направляют больного в кабинет врача-гастроэнтеролога медицинской организации для оказания первичной специализированной медико-санитарной помощи.</w:t>
      </w:r>
    </w:p>
    <w:p w14:paraId="64943240" w14:textId="77777777" w:rsidR="008E7B12" w:rsidRDefault="008E7B12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врачом-гастроэнтерологом, а в случае его отсутствия врачом-терапевтом, врачом-педиатром.</w:t>
      </w:r>
    </w:p>
    <w:p w14:paraId="2458B996" w14:textId="77777777" w:rsidR="008E7B12" w:rsidRDefault="008E7B12">
      <w:pPr>
        <w:pStyle w:val="ConsPlusNormal"/>
        <w:spacing w:before="220"/>
        <w:ind w:firstLine="540"/>
        <w:jc w:val="both"/>
      </w:pPr>
      <w:r>
        <w:t>В случае отсутствия кабинета врача-гастроэнтеролога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кабинетах.</w:t>
      </w:r>
    </w:p>
    <w:p w14:paraId="7AD47E63" w14:textId="77777777" w:rsidR="008E7B12" w:rsidRDefault="008E7B12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"гастроэнтерология".</w:t>
      </w:r>
    </w:p>
    <w:p w14:paraId="4501A66F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помощи, в том числе педиатрическими, 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Минюстом России 23 ноября 2004 г., </w:t>
      </w:r>
      <w:r>
        <w:lastRenderedPageBreak/>
        <w:t>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14:paraId="6B5ABD93" w14:textId="77777777" w:rsidR="008E7B12" w:rsidRDefault="008E7B12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132794A9" w14:textId="77777777" w:rsidR="008E7B12" w:rsidRDefault="008E7B12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14:paraId="707ECC5E" w14:textId="77777777" w:rsidR="008E7B12" w:rsidRDefault="008E7B12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"гастроэнтерология", "хирургия", "детская хирургия", "терапия", "педиатрия".</w:t>
      </w:r>
    </w:p>
    <w:p w14:paraId="4B731C19" w14:textId="77777777" w:rsidR="008E7B12" w:rsidRDefault="008E7B12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гастроэнтерологическое или хирургическое отделение, детское хирургическое, терапевтическое, педиатрическое отделение медицинской организации для оказания специализированной медицинской помощи.</w:t>
      </w:r>
    </w:p>
    <w:p w14:paraId="1A09BEEE" w14:textId="77777777" w:rsidR="008E7B12" w:rsidRDefault="008E7B12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врачами-гастроэнтерологами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02EE6DC2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8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20144).</w:t>
      </w:r>
    </w:p>
    <w:p w14:paraId="0FF54EEC" w14:textId="77777777" w:rsidR="008E7B12" w:rsidRDefault="008E7B12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14:paraId="50E163FD" w14:textId="77777777" w:rsidR="008E7B12" w:rsidRDefault="008E7B12">
      <w:pPr>
        <w:pStyle w:val="ConsPlusNormal"/>
        <w:spacing w:before="220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врача-гастроэнтеролога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14:paraId="71C5D0DA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</w:t>
      </w:r>
      <w:r>
        <w:lastRenderedPageBreak/>
        <w:t xml:space="preserve">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Минюстом России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Минюстом России 27 октября 2005 г., регистрационный N 7115).</w:t>
      </w:r>
    </w:p>
    <w:p w14:paraId="4CEA2345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Минюстом России 8 февраля 2012 г., регистрационный N 23164).</w:t>
      </w:r>
    </w:p>
    <w:p w14:paraId="4D57F372" w14:textId="77777777" w:rsidR="008E7B12" w:rsidRDefault="008E7B12">
      <w:pPr>
        <w:pStyle w:val="ConsPlusNormal"/>
        <w:spacing w:before="220"/>
        <w:ind w:firstLine="540"/>
        <w:jc w:val="both"/>
      </w:pPr>
      <w:r>
        <w:t>17. Больные с гастроэнтерологическими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42232D09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медицинскую помощь больным с гастроэнтерологическими заболеваниями, осуществляют свою деятельность в соответствии с </w:t>
      </w:r>
      <w:hyperlink w:anchor="P81">
        <w:r>
          <w:rPr>
            <w:color w:val="0000FF"/>
          </w:rPr>
          <w:t>приложениями N 1</w:t>
        </w:r>
      </w:hyperlink>
      <w:r>
        <w:t xml:space="preserve"> - </w:t>
      </w:r>
      <w:hyperlink w:anchor="P444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5A839D31" w14:textId="77777777" w:rsidR="008E7B12" w:rsidRDefault="008E7B12">
      <w:pPr>
        <w:pStyle w:val="ConsPlusNormal"/>
        <w:ind w:firstLine="540"/>
        <w:jc w:val="both"/>
      </w:pPr>
    </w:p>
    <w:p w14:paraId="0632425C" w14:textId="77777777" w:rsidR="008E7B12" w:rsidRDefault="008E7B12">
      <w:pPr>
        <w:pStyle w:val="ConsPlusNormal"/>
        <w:ind w:firstLine="540"/>
        <w:jc w:val="both"/>
      </w:pPr>
    </w:p>
    <w:p w14:paraId="512889EE" w14:textId="77777777" w:rsidR="008E7B12" w:rsidRDefault="008E7B12">
      <w:pPr>
        <w:pStyle w:val="ConsPlusNormal"/>
        <w:ind w:firstLine="540"/>
        <w:jc w:val="both"/>
      </w:pPr>
    </w:p>
    <w:p w14:paraId="1B404661" w14:textId="77777777" w:rsidR="008E7B12" w:rsidRDefault="008E7B12">
      <w:pPr>
        <w:pStyle w:val="ConsPlusNormal"/>
        <w:ind w:firstLine="540"/>
        <w:jc w:val="both"/>
      </w:pPr>
    </w:p>
    <w:p w14:paraId="0BD8C5B1" w14:textId="77777777" w:rsidR="008E7B12" w:rsidRDefault="008E7B12">
      <w:pPr>
        <w:pStyle w:val="ConsPlusNormal"/>
        <w:ind w:firstLine="540"/>
        <w:jc w:val="both"/>
      </w:pPr>
    </w:p>
    <w:p w14:paraId="1624D199" w14:textId="77777777" w:rsidR="008E7B12" w:rsidRDefault="008E7B12">
      <w:pPr>
        <w:pStyle w:val="ConsPlusNormal"/>
        <w:jc w:val="right"/>
        <w:outlineLvl w:val="1"/>
      </w:pPr>
      <w:r>
        <w:t>Приложение N 1</w:t>
      </w:r>
    </w:p>
    <w:p w14:paraId="1D899A33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42ED522C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25762BF1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41807ABE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78F19BB8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67EFD3BC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769AB0BB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277AE32E" w14:textId="77777777" w:rsidR="008E7B12" w:rsidRDefault="008E7B12">
      <w:pPr>
        <w:pStyle w:val="ConsPlusNormal"/>
        <w:ind w:firstLine="540"/>
        <w:jc w:val="both"/>
      </w:pPr>
    </w:p>
    <w:p w14:paraId="306A2F42" w14:textId="77777777" w:rsidR="008E7B12" w:rsidRDefault="008E7B12">
      <w:pPr>
        <w:pStyle w:val="ConsPlusNormal"/>
        <w:jc w:val="center"/>
      </w:pPr>
      <w:bookmarkStart w:id="1" w:name="P81"/>
      <w:bookmarkEnd w:id="1"/>
      <w:r>
        <w:lastRenderedPageBreak/>
        <w:t>ПРАВИЛА</w:t>
      </w:r>
    </w:p>
    <w:p w14:paraId="74A3BEC1" w14:textId="77777777" w:rsidR="008E7B12" w:rsidRDefault="008E7B12">
      <w:pPr>
        <w:pStyle w:val="ConsPlusNormal"/>
        <w:jc w:val="center"/>
      </w:pPr>
      <w:r>
        <w:t>ОРГАНИЗАЦИИ ДЕЯТЕЛЬНОСТИ КАБИНЕТА ВРАЧА-ГАСТРОЭНТЕРОЛОГА</w:t>
      </w:r>
    </w:p>
    <w:p w14:paraId="48D9F2C4" w14:textId="77777777" w:rsidR="008E7B12" w:rsidRDefault="008E7B12">
      <w:pPr>
        <w:pStyle w:val="ConsPlusNormal"/>
        <w:ind w:firstLine="540"/>
        <w:jc w:val="both"/>
      </w:pPr>
    </w:p>
    <w:p w14:paraId="6C431E65" w14:textId="77777777" w:rsidR="008E7B12" w:rsidRDefault="008E7B12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врача-гастроэнтеролога, который является структурным подразделением медицинской организации.</w:t>
      </w:r>
    </w:p>
    <w:p w14:paraId="65F1F6AF" w14:textId="77777777" w:rsidR="008E7B12" w:rsidRDefault="008E7B12">
      <w:pPr>
        <w:pStyle w:val="ConsPlusNormal"/>
        <w:spacing w:before="220"/>
        <w:ind w:firstLine="540"/>
        <w:jc w:val="both"/>
      </w:pPr>
      <w:r>
        <w:t>2. Кабинет врача-гастроэнтеролога медицинской организации (далее - Кабинет) создается для осуществления консультативной, диагностической и лечебной помощи по профилю "гастроэнтерология".</w:t>
      </w:r>
    </w:p>
    <w:p w14:paraId="0E918A4B" w14:textId="77777777" w:rsidR="008E7B12" w:rsidRDefault="008E7B12">
      <w:pPr>
        <w:pStyle w:val="ConsPlusNormal"/>
        <w:spacing w:before="220"/>
        <w:ind w:firstLine="540"/>
        <w:jc w:val="both"/>
      </w:pPr>
      <w:r>
        <w:t>Кабинет организуется при наличии в медицинской организации отделения (кабинета) ультразвуковой диагностики.</w:t>
      </w:r>
    </w:p>
    <w:p w14:paraId="0073163F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3. На должность врача-гастроэнтеролога Кабинета назначается специалист, соответствующий требованиям, предъявляемым </w:t>
      </w:r>
      <w:hyperlink r:id="rId12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14:paraId="5A292ECD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7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78F545FD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5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748AE634" w14:textId="77777777" w:rsidR="008E7B12" w:rsidRDefault="008E7B12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0FAE5D4B" w14:textId="77777777" w:rsidR="008E7B12" w:rsidRDefault="008E7B12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гастроэнтерологическими заболеваниями;</w:t>
      </w:r>
    </w:p>
    <w:p w14:paraId="2F3DB83A" w14:textId="77777777" w:rsidR="008E7B12" w:rsidRDefault="008E7B12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гастроэнтерологическими заболеваниями;</w:t>
      </w:r>
    </w:p>
    <w:p w14:paraId="6DD14277" w14:textId="77777777" w:rsidR="008E7B12" w:rsidRDefault="008E7B12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гастроэнтерологических заболеваний, а также вторичной профилактике осложнений и прогрессирующего течения гастроэнтерологических заболеваний;</w:t>
      </w:r>
    </w:p>
    <w:p w14:paraId="0FEFAE51" w14:textId="77777777" w:rsidR="008E7B12" w:rsidRDefault="008E7B12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"гастроэнтерология";</w:t>
      </w:r>
    </w:p>
    <w:p w14:paraId="78FF203B" w14:textId="77777777" w:rsidR="008E7B12" w:rsidRDefault="008E7B12">
      <w:pPr>
        <w:pStyle w:val="ConsPlusNormal"/>
        <w:spacing w:before="220"/>
        <w:ind w:firstLine="540"/>
        <w:jc w:val="both"/>
      </w:pPr>
      <w:r>
        <w:t>направление больных с гастроэнтерологическими заболеваниями для оказания медицинской помощи в стационарных условиях медицинской организации;</w:t>
      </w:r>
    </w:p>
    <w:p w14:paraId="6E846A39" w14:textId="77777777" w:rsidR="008E7B12" w:rsidRDefault="008E7B12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"гастроэнтерология";</w:t>
      </w:r>
    </w:p>
    <w:p w14:paraId="68EBF109" w14:textId="77777777" w:rsidR="008E7B12" w:rsidRDefault="008E7B12">
      <w:pPr>
        <w:pStyle w:val="ConsPlusNormal"/>
        <w:spacing w:before="220"/>
        <w:ind w:firstLine="540"/>
        <w:jc w:val="both"/>
      </w:pPr>
      <w:r>
        <w:lastRenderedPageBreak/>
        <w:t>участие в организации и проведении диспансеризации прикрепленного населения;</w:t>
      </w:r>
    </w:p>
    <w:p w14:paraId="3E8AC880" w14:textId="77777777" w:rsidR="008E7B12" w:rsidRDefault="008E7B12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6D3AB55B" w14:textId="77777777" w:rsidR="008E7B12" w:rsidRDefault="008E7B12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14:paraId="004C629E" w14:textId="77777777" w:rsidR="008E7B12" w:rsidRDefault="008E7B12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с детьми с гастроэнтерологическими заболеваниями;</w:t>
      </w:r>
    </w:p>
    <w:p w14:paraId="0D6FF2EF" w14:textId="77777777" w:rsidR="008E7B12" w:rsidRDefault="008E7B12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гастроэнтерологическими заболеваниями;</w:t>
      </w:r>
    </w:p>
    <w:p w14:paraId="1AC782C2" w14:textId="77777777" w:rsidR="008E7B12" w:rsidRDefault="008E7B12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72F01CB4" w14:textId="77777777" w:rsidR="008E7B12" w:rsidRDefault="008E7B12">
      <w:pPr>
        <w:pStyle w:val="ConsPlusNormal"/>
        <w:ind w:firstLine="540"/>
        <w:jc w:val="both"/>
      </w:pPr>
    </w:p>
    <w:p w14:paraId="008A1BB5" w14:textId="77777777" w:rsidR="008E7B12" w:rsidRDefault="008E7B12">
      <w:pPr>
        <w:pStyle w:val="ConsPlusNormal"/>
        <w:ind w:firstLine="540"/>
        <w:jc w:val="both"/>
      </w:pPr>
    </w:p>
    <w:p w14:paraId="4D559B09" w14:textId="77777777" w:rsidR="008E7B12" w:rsidRDefault="008E7B12">
      <w:pPr>
        <w:pStyle w:val="ConsPlusNormal"/>
        <w:ind w:firstLine="540"/>
        <w:jc w:val="both"/>
      </w:pPr>
    </w:p>
    <w:p w14:paraId="68298F85" w14:textId="77777777" w:rsidR="008E7B12" w:rsidRDefault="008E7B12">
      <w:pPr>
        <w:pStyle w:val="ConsPlusNormal"/>
        <w:ind w:firstLine="540"/>
        <w:jc w:val="both"/>
      </w:pPr>
    </w:p>
    <w:p w14:paraId="1D73D229" w14:textId="77777777" w:rsidR="008E7B12" w:rsidRDefault="008E7B12">
      <w:pPr>
        <w:pStyle w:val="ConsPlusNormal"/>
        <w:ind w:firstLine="540"/>
        <w:jc w:val="both"/>
      </w:pPr>
    </w:p>
    <w:p w14:paraId="7F52377F" w14:textId="77777777" w:rsidR="008E7B12" w:rsidRDefault="008E7B12">
      <w:pPr>
        <w:pStyle w:val="ConsPlusNormal"/>
        <w:jc w:val="right"/>
        <w:outlineLvl w:val="1"/>
      </w:pPr>
      <w:r>
        <w:t>Приложение N 2</w:t>
      </w:r>
    </w:p>
    <w:p w14:paraId="102803B8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6A2351A1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67FF78A2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4EC3D550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49DB3E92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7AFC3F14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3A0CCC84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180EAD50" w14:textId="77777777" w:rsidR="008E7B12" w:rsidRDefault="008E7B12">
      <w:pPr>
        <w:pStyle w:val="ConsPlusNormal"/>
        <w:ind w:firstLine="540"/>
        <w:jc w:val="both"/>
      </w:pPr>
    </w:p>
    <w:p w14:paraId="061B82E0" w14:textId="77777777" w:rsidR="008E7B12" w:rsidRDefault="008E7B12">
      <w:pPr>
        <w:pStyle w:val="ConsPlusNormal"/>
        <w:jc w:val="center"/>
      </w:pPr>
      <w:bookmarkStart w:id="2" w:name="P117"/>
      <w:bookmarkEnd w:id="2"/>
      <w:r>
        <w:t>РЕКОМЕНДУЕМЫЕ ШТАТНЫЕ НОРМАТИВЫ</w:t>
      </w:r>
    </w:p>
    <w:p w14:paraId="68787050" w14:textId="77777777" w:rsidR="008E7B12" w:rsidRDefault="008E7B12">
      <w:pPr>
        <w:pStyle w:val="ConsPlusNormal"/>
        <w:jc w:val="center"/>
      </w:pPr>
      <w:r>
        <w:t>КАБИНЕТА ВРАЧА-ГАСТРОЭНТЕРОЛОГА</w:t>
      </w:r>
    </w:p>
    <w:p w14:paraId="6F799BF4" w14:textId="77777777" w:rsidR="008E7B12" w:rsidRDefault="008E7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8"/>
        <w:gridCol w:w="3388"/>
        <w:gridCol w:w="4961"/>
      </w:tblGrid>
      <w:tr w:rsidR="008E7B12" w14:paraId="350532DE" w14:textId="77777777">
        <w:trPr>
          <w:trHeight w:val="249"/>
        </w:trPr>
        <w:tc>
          <w:tcPr>
            <w:tcW w:w="968" w:type="dxa"/>
          </w:tcPr>
          <w:p w14:paraId="2760D940" w14:textId="77777777" w:rsidR="008E7B12" w:rsidRDefault="008E7B12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3388" w:type="dxa"/>
          </w:tcPr>
          <w:p w14:paraId="497B3E99" w14:textId="77777777" w:rsidR="008E7B12" w:rsidRDefault="008E7B12">
            <w:pPr>
              <w:pStyle w:val="ConsPlusNonformat"/>
              <w:jc w:val="both"/>
            </w:pPr>
            <w:r>
              <w:t xml:space="preserve"> Наименование должностей  </w:t>
            </w:r>
          </w:p>
        </w:tc>
        <w:tc>
          <w:tcPr>
            <w:tcW w:w="4961" w:type="dxa"/>
          </w:tcPr>
          <w:p w14:paraId="181D3EF6" w14:textId="77777777" w:rsidR="008E7B12" w:rsidRDefault="008E7B12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8E7B12" w14:paraId="724E565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37D3DC6" w14:textId="77777777" w:rsidR="008E7B12" w:rsidRDefault="008E7B12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388" w:type="dxa"/>
            <w:tcBorders>
              <w:top w:val="nil"/>
            </w:tcBorders>
          </w:tcPr>
          <w:p w14:paraId="16B7A794" w14:textId="77777777" w:rsidR="008E7B12" w:rsidRDefault="008E7B12">
            <w:pPr>
              <w:pStyle w:val="ConsPlusNonformat"/>
              <w:jc w:val="both"/>
            </w:pPr>
            <w:r>
              <w:t xml:space="preserve">Врач-гастроэнтеролог      </w:t>
            </w:r>
          </w:p>
        </w:tc>
        <w:tc>
          <w:tcPr>
            <w:tcW w:w="4961" w:type="dxa"/>
            <w:tcBorders>
              <w:top w:val="nil"/>
            </w:tcBorders>
          </w:tcPr>
          <w:p w14:paraId="1EA499A8" w14:textId="77777777" w:rsidR="008E7B12" w:rsidRDefault="008E7B12">
            <w:pPr>
              <w:pStyle w:val="ConsPlusNonformat"/>
              <w:jc w:val="both"/>
            </w:pPr>
            <w:r>
              <w:t xml:space="preserve">1 на 70 000 прикрепленного             </w:t>
            </w:r>
          </w:p>
          <w:p w14:paraId="2BA7810C" w14:textId="77777777" w:rsidR="008E7B12" w:rsidRDefault="008E7B12">
            <w:pPr>
              <w:pStyle w:val="ConsPlusNonformat"/>
              <w:jc w:val="both"/>
            </w:pPr>
            <w:r>
              <w:t xml:space="preserve">взрослого населения;                   </w:t>
            </w:r>
          </w:p>
          <w:p w14:paraId="540E79FB" w14:textId="77777777" w:rsidR="008E7B12" w:rsidRDefault="008E7B12">
            <w:pPr>
              <w:pStyle w:val="ConsPlusNonformat"/>
              <w:jc w:val="both"/>
            </w:pPr>
            <w:r>
              <w:t xml:space="preserve">1 на 35 000 прикрепленного детского    </w:t>
            </w:r>
          </w:p>
          <w:p w14:paraId="4A6A7D1B" w14:textId="77777777" w:rsidR="008E7B12" w:rsidRDefault="008E7B12">
            <w:pPr>
              <w:pStyle w:val="ConsPlusNonformat"/>
              <w:jc w:val="both"/>
            </w:pPr>
            <w:r>
              <w:t xml:space="preserve">населения                              </w:t>
            </w:r>
          </w:p>
        </w:tc>
      </w:tr>
      <w:tr w:rsidR="008E7B12" w14:paraId="44A45F1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2541AA8" w14:textId="77777777" w:rsidR="008E7B12" w:rsidRDefault="008E7B12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388" w:type="dxa"/>
            <w:tcBorders>
              <w:top w:val="nil"/>
            </w:tcBorders>
          </w:tcPr>
          <w:p w14:paraId="2F8F7606" w14:textId="77777777" w:rsidR="008E7B12" w:rsidRDefault="008E7B12">
            <w:pPr>
              <w:pStyle w:val="ConsPlusNonformat"/>
              <w:jc w:val="both"/>
            </w:pPr>
            <w:r>
              <w:t xml:space="preserve">Медицинская сестра        </w:t>
            </w:r>
          </w:p>
        </w:tc>
        <w:tc>
          <w:tcPr>
            <w:tcW w:w="4961" w:type="dxa"/>
            <w:tcBorders>
              <w:top w:val="nil"/>
            </w:tcBorders>
          </w:tcPr>
          <w:p w14:paraId="2DAF9999" w14:textId="77777777" w:rsidR="008E7B12" w:rsidRDefault="008E7B12">
            <w:pPr>
              <w:pStyle w:val="ConsPlusNonformat"/>
              <w:jc w:val="both"/>
            </w:pPr>
            <w:r>
              <w:t xml:space="preserve">1 на 1 врача-гастроэнтеролога          </w:t>
            </w:r>
          </w:p>
        </w:tc>
      </w:tr>
      <w:tr w:rsidR="008E7B12" w14:paraId="1DD4600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0E1E83F" w14:textId="77777777" w:rsidR="008E7B12" w:rsidRDefault="008E7B12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388" w:type="dxa"/>
            <w:tcBorders>
              <w:top w:val="nil"/>
            </w:tcBorders>
          </w:tcPr>
          <w:p w14:paraId="2597BDBD" w14:textId="77777777" w:rsidR="008E7B12" w:rsidRDefault="008E7B12">
            <w:pPr>
              <w:pStyle w:val="ConsPlusNonformat"/>
              <w:jc w:val="both"/>
            </w:pPr>
            <w:r>
              <w:t xml:space="preserve">Санитар                   </w:t>
            </w:r>
          </w:p>
        </w:tc>
        <w:tc>
          <w:tcPr>
            <w:tcW w:w="4961" w:type="dxa"/>
            <w:tcBorders>
              <w:top w:val="nil"/>
            </w:tcBorders>
          </w:tcPr>
          <w:p w14:paraId="4956B115" w14:textId="77777777" w:rsidR="008E7B12" w:rsidRDefault="008E7B12">
            <w:pPr>
              <w:pStyle w:val="ConsPlusNonformat"/>
              <w:jc w:val="both"/>
            </w:pPr>
            <w:r>
              <w:t xml:space="preserve">1 на 3 кабинета                        </w:t>
            </w:r>
          </w:p>
        </w:tc>
      </w:tr>
    </w:tbl>
    <w:p w14:paraId="7774A782" w14:textId="77777777" w:rsidR="008E7B12" w:rsidRDefault="008E7B12">
      <w:pPr>
        <w:pStyle w:val="ConsPlusNormal"/>
        <w:ind w:firstLine="540"/>
        <w:jc w:val="both"/>
      </w:pPr>
    </w:p>
    <w:p w14:paraId="514B248E" w14:textId="77777777" w:rsidR="008E7B12" w:rsidRDefault="008E7B12">
      <w:pPr>
        <w:pStyle w:val="ConsPlusNormal"/>
        <w:ind w:firstLine="540"/>
        <w:jc w:val="both"/>
      </w:pPr>
      <w:r>
        <w:t>Примечания:</w:t>
      </w:r>
    </w:p>
    <w:p w14:paraId="4AC63F04" w14:textId="77777777" w:rsidR="008E7B12" w:rsidRDefault="008E7B12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врача-гастроэнтеролога не распространяются на медицинские организации частной системы здравоохранения.</w:t>
      </w:r>
    </w:p>
    <w:p w14:paraId="326C57B8" w14:textId="77777777" w:rsidR="008E7B12" w:rsidRDefault="008E7B12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врача-гастроэнтеролога кабинета врача-гастроэнтеролога устанавливается исходя из меньшей численности населения.</w:t>
      </w:r>
    </w:p>
    <w:p w14:paraId="016DEA77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3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</w:t>
      </w:r>
      <w:r>
        <w:lastRenderedPageBreak/>
        <w:t>должностей врача-гастроэнтеролога кабинета врача-гастроэнтеролога устанавливается вне зависимости от численности прикрепленного населения.</w:t>
      </w:r>
    </w:p>
    <w:p w14:paraId="70C888AE" w14:textId="77777777" w:rsidR="008E7B12" w:rsidRDefault="008E7B12">
      <w:pPr>
        <w:pStyle w:val="ConsPlusNormal"/>
        <w:ind w:firstLine="540"/>
        <w:jc w:val="both"/>
      </w:pPr>
    </w:p>
    <w:p w14:paraId="583076EB" w14:textId="77777777" w:rsidR="008E7B12" w:rsidRDefault="008E7B12">
      <w:pPr>
        <w:pStyle w:val="ConsPlusNormal"/>
        <w:ind w:firstLine="540"/>
        <w:jc w:val="both"/>
      </w:pPr>
    </w:p>
    <w:p w14:paraId="564EF68D" w14:textId="77777777" w:rsidR="008E7B12" w:rsidRDefault="008E7B12">
      <w:pPr>
        <w:pStyle w:val="ConsPlusNormal"/>
        <w:ind w:firstLine="540"/>
        <w:jc w:val="both"/>
      </w:pPr>
    </w:p>
    <w:p w14:paraId="2E556F9E" w14:textId="77777777" w:rsidR="008E7B12" w:rsidRDefault="008E7B12">
      <w:pPr>
        <w:pStyle w:val="ConsPlusNormal"/>
        <w:ind w:firstLine="540"/>
        <w:jc w:val="both"/>
      </w:pPr>
    </w:p>
    <w:p w14:paraId="1EA7C58F" w14:textId="77777777" w:rsidR="008E7B12" w:rsidRDefault="008E7B12">
      <w:pPr>
        <w:pStyle w:val="ConsPlusNormal"/>
        <w:ind w:firstLine="540"/>
        <w:jc w:val="both"/>
      </w:pPr>
    </w:p>
    <w:p w14:paraId="2552CB87" w14:textId="77777777" w:rsidR="008E7B12" w:rsidRDefault="008E7B12">
      <w:pPr>
        <w:pStyle w:val="ConsPlusNormal"/>
        <w:jc w:val="right"/>
        <w:outlineLvl w:val="1"/>
      </w:pPr>
      <w:r>
        <w:t>Приложение N 3</w:t>
      </w:r>
    </w:p>
    <w:p w14:paraId="7456C5F1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3FF4AED4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28E3D3A8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473BA94D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56DABD92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20A778A3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53CBBC96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4A0EA93F" w14:textId="77777777" w:rsidR="008E7B12" w:rsidRDefault="008E7B12">
      <w:pPr>
        <w:pStyle w:val="ConsPlusNormal"/>
        <w:ind w:firstLine="540"/>
        <w:jc w:val="both"/>
      </w:pPr>
    </w:p>
    <w:p w14:paraId="2F7FBF2A" w14:textId="77777777" w:rsidR="008E7B12" w:rsidRDefault="008E7B12">
      <w:pPr>
        <w:pStyle w:val="ConsPlusNormal"/>
        <w:jc w:val="center"/>
      </w:pPr>
      <w:bookmarkStart w:id="3" w:name="P151"/>
      <w:bookmarkEnd w:id="3"/>
      <w:r>
        <w:t>СТАНДАРТ ОСНАЩЕНИЯ КАБИНЕТА ВРАЧА-ГАСТРОЭНТЕРОЛОГА</w:t>
      </w:r>
    </w:p>
    <w:p w14:paraId="52D5699A" w14:textId="77777777" w:rsidR="008E7B12" w:rsidRDefault="008E7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5929"/>
        <w:gridCol w:w="2662"/>
      </w:tblGrid>
      <w:tr w:rsidR="008E7B12" w14:paraId="1C66F13B" w14:textId="77777777">
        <w:trPr>
          <w:trHeight w:val="249"/>
        </w:trPr>
        <w:tc>
          <w:tcPr>
            <w:tcW w:w="726" w:type="dxa"/>
          </w:tcPr>
          <w:p w14:paraId="60410D63" w14:textId="77777777" w:rsidR="008E7B12" w:rsidRDefault="008E7B12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929" w:type="dxa"/>
          </w:tcPr>
          <w:p w14:paraId="3AAB8401" w14:textId="77777777" w:rsidR="008E7B12" w:rsidRDefault="008E7B12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662" w:type="dxa"/>
          </w:tcPr>
          <w:p w14:paraId="60F3E990" w14:textId="77777777" w:rsidR="008E7B12" w:rsidRDefault="008E7B12">
            <w:pPr>
              <w:pStyle w:val="ConsPlusNonformat"/>
              <w:jc w:val="both"/>
            </w:pPr>
            <w:r>
              <w:t xml:space="preserve">     Требуемое      </w:t>
            </w:r>
          </w:p>
          <w:p w14:paraId="085412EE" w14:textId="77777777" w:rsidR="008E7B12" w:rsidRDefault="008E7B12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8E7B12" w14:paraId="63918B6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44123D3" w14:textId="77777777" w:rsidR="008E7B12" w:rsidRDefault="008E7B1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929" w:type="dxa"/>
            <w:tcBorders>
              <w:top w:val="nil"/>
            </w:tcBorders>
          </w:tcPr>
          <w:p w14:paraId="420822C1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врача-гастроэнтеролога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D2A1C6E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1DE4714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19D5697" w14:textId="77777777" w:rsidR="008E7B12" w:rsidRDefault="008E7B1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929" w:type="dxa"/>
            <w:tcBorders>
              <w:top w:val="nil"/>
            </w:tcBorders>
          </w:tcPr>
          <w:p w14:paraId="6C0FC1D5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медицинской сестры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38C068F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73CA447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FDB1FD0" w14:textId="77777777" w:rsidR="008E7B12" w:rsidRDefault="008E7B12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929" w:type="dxa"/>
            <w:tcBorders>
              <w:top w:val="nil"/>
            </w:tcBorders>
          </w:tcPr>
          <w:p w14:paraId="74605908" w14:textId="77777777" w:rsidR="008E7B12" w:rsidRDefault="008E7B12">
            <w:pPr>
              <w:pStyle w:val="ConsPlusNonformat"/>
              <w:jc w:val="both"/>
            </w:pPr>
            <w:r>
              <w:t xml:space="preserve">Зеркало  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F448C61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0E1C406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1B1AAA1" w14:textId="77777777" w:rsidR="008E7B12" w:rsidRDefault="008E7B12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929" w:type="dxa"/>
            <w:tcBorders>
              <w:top w:val="nil"/>
            </w:tcBorders>
          </w:tcPr>
          <w:p w14:paraId="07EB9FDC" w14:textId="77777777" w:rsidR="008E7B12" w:rsidRDefault="008E7B12">
            <w:pPr>
              <w:pStyle w:val="ConsPlusNonformat"/>
              <w:jc w:val="both"/>
            </w:pPr>
            <w:r>
              <w:t xml:space="preserve">Шкаф для одежды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75606554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12FFC1F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CDE7C43" w14:textId="77777777" w:rsidR="008E7B12" w:rsidRDefault="008E7B12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929" w:type="dxa"/>
            <w:tcBorders>
              <w:top w:val="nil"/>
            </w:tcBorders>
          </w:tcPr>
          <w:p w14:paraId="2E520AEE" w14:textId="77777777" w:rsidR="008E7B12" w:rsidRDefault="008E7B12">
            <w:pPr>
              <w:pStyle w:val="ConsPlusNonformat"/>
              <w:jc w:val="both"/>
            </w:pPr>
            <w:r>
              <w:t xml:space="preserve">Шкаф для документов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1C7A1837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58CED3E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8C0B4E2" w14:textId="77777777" w:rsidR="008E7B12" w:rsidRDefault="008E7B12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929" w:type="dxa"/>
            <w:tcBorders>
              <w:top w:val="nil"/>
            </w:tcBorders>
          </w:tcPr>
          <w:p w14:paraId="13E83CFD" w14:textId="77777777" w:rsidR="008E7B12" w:rsidRDefault="008E7B12">
            <w:pPr>
              <w:pStyle w:val="ConsPlusNonformat"/>
              <w:jc w:val="both"/>
            </w:pPr>
            <w:r>
              <w:t xml:space="preserve">Ширма    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F786530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4B2596E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1A338BB" w14:textId="77777777" w:rsidR="008E7B12" w:rsidRDefault="008E7B12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929" w:type="dxa"/>
            <w:tcBorders>
              <w:top w:val="nil"/>
            </w:tcBorders>
          </w:tcPr>
          <w:p w14:paraId="3DC4172E" w14:textId="77777777" w:rsidR="008E7B12" w:rsidRDefault="008E7B12">
            <w:pPr>
              <w:pStyle w:val="ConsPlusNonformat"/>
              <w:jc w:val="both"/>
            </w:pPr>
            <w:r>
              <w:t xml:space="preserve">Кушетка  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6BA10DC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3EE8D76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C1ABA43" w14:textId="77777777" w:rsidR="008E7B12" w:rsidRDefault="008E7B12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929" w:type="dxa"/>
            <w:tcBorders>
              <w:top w:val="nil"/>
            </w:tcBorders>
          </w:tcPr>
          <w:p w14:paraId="28688BD6" w14:textId="77777777" w:rsidR="008E7B12" w:rsidRDefault="008E7B12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DC94F02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7E5EDF5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59C051A" w14:textId="77777777" w:rsidR="008E7B12" w:rsidRDefault="008E7B12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929" w:type="dxa"/>
            <w:tcBorders>
              <w:top w:val="nil"/>
            </w:tcBorders>
          </w:tcPr>
          <w:p w14:paraId="4D7C6DE4" w14:textId="77777777" w:rsidR="008E7B12" w:rsidRDefault="008E7B12">
            <w:pPr>
              <w:pStyle w:val="ConsPlusNonformat"/>
              <w:jc w:val="both"/>
            </w:pPr>
            <w:r>
              <w:t xml:space="preserve">Тонометр 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990AD8D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5437525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8AC47F5" w14:textId="77777777" w:rsidR="008E7B12" w:rsidRDefault="008E7B12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929" w:type="dxa"/>
            <w:tcBorders>
              <w:top w:val="nil"/>
            </w:tcBorders>
          </w:tcPr>
          <w:p w14:paraId="24515301" w14:textId="77777777" w:rsidR="008E7B12" w:rsidRDefault="008E7B12">
            <w:pPr>
              <w:pStyle w:val="ConsPlusNonformat"/>
              <w:jc w:val="both"/>
            </w:pPr>
            <w:r>
              <w:t xml:space="preserve">Фонендоскоп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EEA0E66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6E0BEE1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95FCEE4" w14:textId="77777777" w:rsidR="008E7B12" w:rsidRDefault="008E7B12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929" w:type="dxa"/>
            <w:tcBorders>
              <w:top w:val="nil"/>
            </w:tcBorders>
          </w:tcPr>
          <w:p w14:paraId="1B90EC81" w14:textId="77777777" w:rsidR="008E7B12" w:rsidRDefault="008E7B12">
            <w:pPr>
              <w:pStyle w:val="ConsPlusNonformat"/>
              <w:jc w:val="both"/>
            </w:pPr>
            <w:r>
              <w:t xml:space="preserve">Набор для оказания неотложной помощи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1CDC504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3751CB7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ABAA932" w14:textId="77777777" w:rsidR="008E7B12" w:rsidRDefault="008E7B12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929" w:type="dxa"/>
            <w:tcBorders>
              <w:top w:val="nil"/>
            </w:tcBorders>
          </w:tcPr>
          <w:p w14:paraId="45F9DB46" w14:textId="77777777" w:rsidR="008E7B12" w:rsidRDefault="008E7B12">
            <w:pPr>
              <w:pStyle w:val="ConsPlusNonformat"/>
              <w:jc w:val="both"/>
            </w:pPr>
            <w:r>
              <w:t xml:space="preserve">Ростомер и напольные весы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1D5DECCA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250B8BB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7F84689" w14:textId="77777777" w:rsidR="008E7B12" w:rsidRDefault="008E7B12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929" w:type="dxa"/>
            <w:tcBorders>
              <w:top w:val="nil"/>
            </w:tcBorders>
          </w:tcPr>
          <w:p w14:paraId="6AB6E496" w14:textId="77777777" w:rsidR="008E7B12" w:rsidRDefault="008E7B12">
            <w:pPr>
              <w:pStyle w:val="ConsPlusNonformat"/>
              <w:jc w:val="both"/>
            </w:pPr>
            <w:r>
              <w:t xml:space="preserve">Компьютер с принтером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56C4123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8E7B12" w14:paraId="6B1A39E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6FCE26C" w14:textId="77777777" w:rsidR="008E7B12" w:rsidRDefault="008E7B12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929" w:type="dxa"/>
            <w:tcBorders>
              <w:top w:val="nil"/>
            </w:tcBorders>
          </w:tcPr>
          <w:p w14:paraId="6E872060" w14:textId="77777777" w:rsidR="008E7B12" w:rsidRDefault="008E7B12">
            <w:pPr>
              <w:pStyle w:val="ConsPlusNonformat"/>
              <w:jc w:val="both"/>
            </w:pPr>
            <w:r>
              <w:t xml:space="preserve">Сантиметровая лента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0F1E63B" w14:textId="77777777" w:rsidR="008E7B12" w:rsidRDefault="008E7B12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14:paraId="682B3B69" w14:textId="77777777" w:rsidR="008E7B12" w:rsidRDefault="008E7B12">
      <w:pPr>
        <w:pStyle w:val="ConsPlusNormal"/>
        <w:ind w:firstLine="540"/>
        <w:jc w:val="both"/>
      </w:pPr>
    </w:p>
    <w:p w14:paraId="5D9320DB" w14:textId="77777777" w:rsidR="008E7B12" w:rsidRDefault="008E7B12">
      <w:pPr>
        <w:pStyle w:val="ConsPlusNormal"/>
        <w:ind w:firstLine="540"/>
        <w:jc w:val="both"/>
      </w:pPr>
    </w:p>
    <w:p w14:paraId="7060591B" w14:textId="77777777" w:rsidR="008E7B12" w:rsidRDefault="008E7B12">
      <w:pPr>
        <w:pStyle w:val="ConsPlusNormal"/>
        <w:ind w:firstLine="540"/>
        <w:jc w:val="both"/>
      </w:pPr>
    </w:p>
    <w:p w14:paraId="3B47620F" w14:textId="77777777" w:rsidR="008E7B12" w:rsidRDefault="008E7B12">
      <w:pPr>
        <w:pStyle w:val="ConsPlusNormal"/>
        <w:ind w:firstLine="540"/>
        <w:jc w:val="both"/>
      </w:pPr>
    </w:p>
    <w:p w14:paraId="3C89C007" w14:textId="77777777" w:rsidR="008E7B12" w:rsidRDefault="008E7B12">
      <w:pPr>
        <w:pStyle w:val="ConsPlusNormal"/>
        <w:ind w:firstLine="540"/>
        <w:jc w:val="both"/>
      </w:pPr>
    </w:p>
    <w:p w14:paraId="0B989993" w14:textId="77777777" w:rsidR="008E7B12" w:rsidRDefault="008E7B12">
      <w:pPr>
        <w:pStyle w:val="ConsPlusNormal"/>
        <w:jc w:val="right"/>
        <w:outlineLvl w:val="1"/>
      </w:pPr>
      <w:r>
        <w:t>Приложение N 4</w:t>
      </w:r>
    </w:p>
    <w:p w14:paraId="78484563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079ACE85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58F178FD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42BB7659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2CB81883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2D912DD0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35973E55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063F1E72" w14:textId="77777777" w:rsidR="008E7B12" w:rsidRDefault="008E7B12">
      <w:pPr>
        <w:pStyle w:val="ConsPlusNormal"/>
        <w:ind w:firstLine="540"/>
        <w:jc w:val="both"/>
      </w:pPr>
    </w:p>
    <w:p w14:paraId="3E7FAD8B" w14:textId="77777777" w:rsidR="008E7B12" w:rsidRDefault="008E7B12">
      <w:pPr>
        <w:pStyle w:val="ConsPlusNormal"/>
        <w:jc w:val="center"/>
      </w:pPr>
      <w:r>
        <w:t>ПРАВИЛА</w:t>
      </w:r>
    </w:p>
    <w:p w14:paraId="433174D4" w14:textId="77777777" w:rsidR="008E7B12" w:rsidRDefault="008E7B12">
      <w:pPr>
        <w:pStyle w:val="ConsPlusNormal"/>
        <w:jc w:val="center"/>
      </w:pPr>
      <w:r>
        <w:t>ОРГАНИЗАЦИИ ДЕЯТЕЛЬНОСТИ ГАСТРОЭНТЕРОЛОГИЧЕСКОГО</w:t>
      </w:r>
    </w:p>
    <w:p w14:paraId="5B5BBFDB" w14:textId="77777777" w:rsidR="008E7B12" w:rsidRDefault="008E7B12">
      <w:pPr>
        <w:pStyle w:val="ConsPlusNormal"/>
        <w:jc w:val="center"/>
      </w:pPr>
      <w:r>
        <w:t>ДНЕВНОГО СТАЦИОНАРА</w:t>
      </w:r>
    </w:p>
    <w:p w14:paraId="69DC2267" w14:textId="77777777" w:rsidR="008E7B12" w:rsidRDefault="008E7B12">
      <w:pPr>
        <w:pStyle w:val="ConsPlusNormal"/>
        <w:ind w:firstLine="540"/>
        <w:jc w:val="both"/>
      </w:pPr>
    </w:p>
    <w:p w14:paraId="3D20AE32" w14:textId="77777777" w:rsidR="008E7B12" w:rsidRDefault="008E7B12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дневного стационара медицинской организации, оказывающей медицинскую помощь по профилю "гастроэнтерология".</w:t>
      </w:r>
    </w:p>
    <w:p w14:paraId="29C799C5" w14:textId="77777777" w:rsidR="008E7B12" w:rsidRDefault="008E7B12">
      <w:pPr>
        <w:pStyle w:val="ConsPlusNormal"/>
        <w:spacing w:before="220"/>
        <w:ind w:firstLine="540"/>
        <w:jc w:val="both"/>
      </w:pPr>
      <w:r>
        <w:t>2. Гастроэнтерологический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"гастроэнтерология" при заболеваниях и состояниях, не требующих круглосуточного медицинского наблюдения.</w:t>
      </w:r>
    </w:p>
    <w:p w14:paraId="6962D9BB" w14:textId="77777777" w:rsidR="008E7B12" w:rsidRDefault="008E7B12">
      <w:pPr>
        <w:pStyle w:val="ConsPlusNormal"/>
        <w:spacing w:before="220"/>
        <w:ind w:firstLine="540"/>
        <w:jc w:val="both"/>
      </w:pPr>
      <w:r>
        <w:t>Гастроэнтерологический дневной стационар организуется при наличии в медицинской организации отделения хирургии (детской хирургии), эндоскопии, отделения (кабинета) ультразвуковой диагностики.</w:t>
      </w:r>
    </w:p>
    <w:p w14:paraId="1047B97F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3. На должность заведующего гастроэнтерологическим дневным стационаром и врача-гастроэнтеролога назначается специалист, соответствующий </w:t>
      </w:r>
      <w:hyperlink r:id="rId14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14:paraId="2AA3F975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гастроэнтерологического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246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6FA5B972" w14:textId="77777777" w:rsidR="008E7B12" w:rsidRDefault="008E7B12">
      <w:pPr>
        <w:pStyle w:val="ConsPlusNormal"/>
        <w:spacing w:before="220"/>
        <w:ind w:firstLine="540"/>
        <w:jc w:val="both"/>
      </w:pPr>
      <w:r>
        <w:t>5. В структуре гастроэнтерологического дневного стационара рекомендуется предусматривать:</w:t>
      </w:r>
    </w:p>
    <w:p w14:paraId="43C8303E" w14:textId="77777777" w:rsidR="008E7B12" w:rsidRDefault="008E7B12">
      <w:pPr>
        <w:pStyle w:val="ConsPlusNormal"/>
        <w:spacing w:before="220"/>
        <w:ind w:firstLine="540"/>
        <w:jc w:val="both"/>
      </w:pPr>
      <w:r>
        <w:t>палаты;</w:t>
      </w:r>
    </w:p>
    <w:p w14:paraId="71EF8EAA" w14:textId="77777777" w:rsidR="008E7B12" w:rsidRDefault="008E7B12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14:paraId="0E410F4A" w14:textId="77777777" w:rsidR="008E7B12" w:rsidRDefault="008E7B12">
      <w:pPr>
        <w:pStyle w:val="ConsPlusNormal"/>
        <w:spacing w:before="220"/>
        <w:ind w:firstLine="540"/>
        <w:jc w:val="both"/>
      </w:pPr>
      <w:r>
        <w:t>процедурную для эндоскопии;</w:t>
      </w:r>
    </w:p>
    <w:p w14:paraId="70F4435A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14:paraId="65C8B9BF" w14:textId="77777777" w:rsidR="008E7B12" w:rsidRDefault="008E7B12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608ABD82" w14:textId="77777777" w:rsidR="008E7B12" w:rsidRDefault="008E7B12">
      <w:pPr>
        <w:pStyle w:val="ConsPlusNormal"/>
        <w:spacing w:before="220"/>
        <w:ind w:firstLine="540"/>
        <w:jc w:val="both"/>
      </w:pPr>
      <w:r>
        <w:t>кабинет заведующего гастроэнтерологическим дневным стационаром;</w:t>
      </w:r>
    </w:p>
    <w:p w14:paraId="45951E5C" w14:textId="77777777" w:rsidR="008E7B12" w:rsidRDefault="008E7B12">
      <w:pPr>
        <w:pStyle w:val="ConsPlusNormal"/>
        <w:spacing w:before="220"/>
        <w:ind w:firstLine="540"/>
        <w:jc w:val="both"/>
      </w:pPr>
      <w:r>
        <w:t>кабинеты врачей-гастроэнтерологов.</w:t>
      </w:r>
    </w:p>
    <w:p w14:paraId="04BA8C1D" w14:textId="77777777" w:rsidR="008E7B12" w:rsidRDefault="008E7B12">
      <w:pPr>
        <w:pStyle w:val="ConsPlusNormal"/>
        <w:spacing w:before="220"/>
        <w:ind w:firstLine="540"/>
        <w:jc w:val="both"/>
      </w:pPr>
      <w:r>
        <w:t>6. В гастроэнтерологическом дневном стационаре рекомендуется предусматривать:</w:t>
      </w:r>
    </w:p>
    <w:p w14:paraId="039DDC1A" w14:textId="77777777" w:rsidR="008E7B12" w:rsidRDefault="008E7B12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5A118153" w14:textId="77777777" w:rsidR="008E7B12" w:rsidRDefault="008E7B12">
      <w:pPr>
        <w:pStyle w:val="ConsPlusNormal"/>
        <w:spacing w:before="220"/>
        <w:ind w:firstLine="540"/>
        <w:jc w:val="both"/>
      </w:pPr>
      <w:r>
        <w:lastRenderedPageBreak/>
        <w:t>комнату для временного хранения оборудования;</w:t>
      </w:r>
    </w:p>
    <w:p w14:paraId="6C9B299D" w14:textId="77777777" w:rsidR="008E7B12" w:rsidRDefault="008E7B12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14:paraId="17984B6C" w14:textId="77777777" w:rsidR="008E7B12" w:rsidRDefault="008E7B12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48922A8D" w14:textId="77777777" w:rsidR="008E7B12" w:rsidRDefault="008E7B12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14:paraId="2A774588" w14:textId="77777777" w:rsidR="008E7B12" w:rsidRDefault="008E7B12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3CB331DF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7. Оснащение гастроэнтерологического дневного стационара осуществляется в соответствии со стандартом оснащения гастроэнтерологического дневного стационара, предусмотренным </w:t>
      </w:r>
      <w:hyperlink w:anchor="P283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418D0C15" w14:textId="77777777" w:rsidR="008E7B12" w:rsidRDefault="008E7B12">
      <w:pPr>
        <w:pStyle w:val="ConsPlusNormal"/>
        <w:spacing w:before="220"/>
        <w:ind w:firstLine="540"/>
        <w:jc w:val="both"/>
      </w:pPr>
      <w:r>
        <w:t>8. Основными функциями гастроэнтерологического дневного стационара являются:</w:t>
      </w:r>
    </w:p>
    <w:p w14:paraId="5B1553D3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с гастроэнтерологическими заболеваниями, не требующими круглосуточного медицинского наблюдения, в соответствии с утвержденными </w:t>
      </w:r>
      <w:hyperlink r:id="rId15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14:paraId="5C3DA975" w14:textId="77777777" w:rsidR="008E7B12" w:rsidRDefault="008E7B12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"гастроэнтерология" в стационарных условиях;</w:t>
      </w:r>
    </w:p>
    <w:p w14:paraId="449AC53F" w14:textId="77777777" w:rsidR="008E7B12" w:rsidRDefault="008E7B12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с гастроэнтерологическими заболеваниями;</w:t>
      </w:r>
    </w:p>
    <w:p w14:paraId="008DD044" w14:textId="77777777" w:rsidR="008E7B12" w:rsidRDefault="008E7B12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14:paraId="5B7B7407" w14:textId="77777777" w:rsidR="008E7B12" w:rsidRDefault="008E7B12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2A1F1AA5" w14:textId="77777777" w:rsidR="008E7B12" w:rsidRDefault="008E7B12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14:paraId="064DF2AD" w14:textId="77777777" w:rsidR="008E7B12" w:rsidRDefault="008E7B12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гастроэнтерологического дневного стационара для оказания медицинской помощи в стационарных условиях.</w:t>
      </w:r>
    </w:p>
    <w:p w14:paraId="77639C4E" w14:textId="77777777" w:rsidR="008E7B12" w:rsidRDefault="008E7B12">
      <w:pPr>
        <w:pStyle w:val="ConsPlusNormal"/>
        <w:ind w:firstLine="540"/>
        <w:jc w:val="both"/>
      </w:pPr>
    </w:p>
    <w:p w14:paraId="437044C9" w14:textId="77777777" w:rsidR="008E7B12" w:rsidRDefault="008E7B12">
      <w:pPr>
        <w:pStyle w:val="ConsPlusNormal"/>
        <w:ind w:firstLine="540"/>
        <w:jc w:val="both"/>
      </w:pPr>
    </w:p>
    <w:p w14:paraId="450BB4F3" w14:textId="77777777" w:rsidR="008E7B12" w:rsidRDefault="008E7B12">
      <w:pPr>
        <w:pStyle w:val="ConsPlusNormal"/>
        <w:ind w:firstLine="540"/>
        <w:jc w:val="both"/>
      </w:pPr>
    </w:p>
    <w:p w14:paraId="6D29B7A0" w14:textId="77777777" w:rsidR="008E7B12" w:rsidRDefault="008E7B12">
      <w:pPr>
        <w:pStyle w:val="ConsPlusNormal"/>
        <w:ind w:firstLine="540"/>
        <w:jc w:val="both"/>
      </w:pPr>
    </w:p>
    <w:p w14:paraId="74765DCC" w14:textId="77777777" w:rsidR="008E7B12" w:rsidRDefault="008E7B12">
      <w:pPr>
        <w:pStyle w:val="ConsPlusNormal"/>
        <w:ind w:firstLine="540"/>
        <w:jc w:val="both"/>
      </w:pPr>
    </w:p>
    <w:p w14:paraId="7BF951DE" w14:textId="77777777" w:rsidR="008E7B12" w:rsidRDefault="008E7B12">
      <w:pPr>
        <w:pStyle w:val="ConsPlusNormal"/>
        <w:jc w:val="right"/>
        <w:outlineLvl w:val="1"/>
      </w:pPr>
      <w:r>
        <w:t>Приложение N 5</w:t>
      </w:r>
    </w:p>
    <w:p w14:paraId="26C6AE1B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2F121069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630C5460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6B0DC49C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0A3C776E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4CBE7A05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425C0176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5EB0D811" w14:textId="77777777" w:rsidR="008E7B12" w:rsidRDefault="008E7B12">
      <w:pPr>
        <w:pStyle w:val="ConsPlusNormal"/>
        <w:ind w:firstLine="540"/>
        <w:jc w:val="both"/>
      </w:pPr>
    </w:p>
    <w:p w14:paraId="415DF9F7" w14:textId="77777777" w:rsidR="008E7B12" w:rsidRDefault="008E7B12">
      <w:pPr>
        <w:pStyle w:val="ConsPlusNormal"/>
        <w:jc w:val="center"/>
      </w:pPr>
      <w:bookmarkStart w:id="4" w:name="P246"/>
      <w:bookmarkEnd w:id="4"/>
      <w:r>
        <w:t>РЕКОМЕНДУЕМЫЕ ШТАТНЫЕ НОРМАТИВЫ</w:t>
      </w:r>
    </w:p>
    <w:p w14:paraId="4D4B40E3" w14:textId="77777777" w:rsidR="008E7B12" w:rsidRDefault="008E7B12">
      <w:pPr>
        <w:pStyle w:val="ConsPlusNormal"/>
        <w:jc w:val="center"/>
      </w:pPr>
      <w:r>
        <w:t>ГАСТРОЭНТЕРОЛОГИЧЕСКОГО ДНЕВНОГО СТАЦИОНАРА</w:t>
      </w:r>
    </w:p>
    <w:p w14:paraId="5B051B3B" w14:textId="77777777" w:rsidR="008E7B12" w:rsidRDefault="008E7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6292"/>
        <w:gridCol w:w="2299"/>
      </w:tblGrid>
      <w:tr w:rsidR="008E7B12" w14:paraId="68259787" w14:textId="77777777">
        <w:trPr>
          <w:trHeight w:val="249"/>
        </w:trPr>
        <w:tc>
          <w:tcPr>
            <w:tcW w:w="726" w:type="dxa"/>
          </w:tcPr>
          <w:p w14:paraId="6DF28D4F" w14:textId="77777777" w:rsidR="008E7B12" w:rsidRDefault="008E7B12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14:paraId="0D23F89A" w14:textId="77777777" w:rsidR="008E7B12" w:rsidRDefault="008E7B1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92" w:type="dxa"/>
          </w:tcPr>
          <w:p w14:paraId="3804EAD0" w14:textId="77777777" w:rsidR="008E7B12" w:rsidRDefault="008E7B12">
            <w:pPr>
              <w:pStyle w:val="ConsPlusNonformat"/>
              <w:jc w:val="both"/>
            </w:pPr>
            <w:r>
              <w:t xml:space="preserve">              Наименование должности              </w:t>
            </w:r>
          </w:p>
        </w:tc>
        <w:tc>
          <w:tcPr>
            <w:tcW w:w="2299" w:type="dxa"/>
          </w:tcPr>
          <w:p w14:paraId="2FB0F040" w14:textId="77777777" w:rsidR="008E7B12" w:rsidRDefault="008E7B12">
            <w:pPr>
              <w:pStyle w:val="ConsPlusNonformat"/>
              <w:jc w:val="both"/>
            </w:pPr>
            <w:r>
              <w:t xml:space="preserve">   Количество    </w:t>
            </w:r>
          </w:p>
          <w:p w14:paraId="31FD940D" w14:textId="77777777" w:rsidR="008E7B12" w:rsidRDefault="008E7B12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</w:tr>
      <w:tr w:rsidR="008E7B12" w14:paraId="6E4CF4A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53309F6" w14:textId="77777777" w:rsidR="008E7B12" w:rsidRDefault="008E7B1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292" w:type="dxa"/>
            <w:tcBorders>
              <w:top w:val="nil"/>
            </w:tcBorders>
          </w:tcPr>
          <w:p w14:paraId="1211D5C5" w14:textId="77777777" w:rsidR="008E7B12" w:rsidRDefault="008E7B12">
            <w:pPr>
              <w:pStyle w:val="ConsPlusNonformat"/>
              <w:jc w:val="both"/>
            </w:pPr>
            <w:r>
              <w:t xml:space="preserve">Заведующий                                        </w:t>
            </w:r>
          </w:p>
          <w:p w14:paraId="5142B145" w14:textId="77777777" w:rsidR="008E7B12" w:rsidRDefault="008E7B12">
            <w:pPr>
              <w:pStyle w:val="ConsPlusNonformat"/>
              <w:jc w:val="both"/>
            </w:pPr>
            <w:r>
              <w:t xml:space="preserve">гастроэнтерологическим дневным стационаром -      </w:t>
            </w:r>
          </w:p>
          <w:p w14:paraId="06978195" w14:textId="77777777" w:rsidR="008E7B12" w:rsidRDefault="008E7B12">
            <w:pPr>
              <w:pStyle w:val="ConsPlusNonformat"/>
              <w:jc w:val="both"/>
            </w:pPr>
            <w:r>
              <w:t xml:space="preserve">врач-гастроэнтеролог          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7D52D89D" w14:textId="77777777" w:rsidR="008E7B12" w:rsidRDefault="008E7B12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8E7B12" w14:paraId="344AA5C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9534B38" w14:textId="77777777" w:rsidR="008E7B12" w:rsidRDefault="008E7B1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292" w:type="dxa"/>
            <w:tcBorders>
              <w:top w:val="nil"/>
            </w:tcBorders>
          </w:tcPr>
          <w:p w14:paraId="2B796A01" w14:textId="77777777" w:rsidR="008E7B12" w:rsidRDefault="008E7B12">
            <w:pPr>
              <w:pStyle w:val="ConsPlusNonformat"/>
              <w:jc w:val="both"/>
            </w:pPr>
            <w:r>
              <w:t xml:space="preserve">Врач-гастроэнтеролог          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6BE466DA" w14:textId="77777777" w:rsidR="008E7B12" w:rsidRDefault="008E7B12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8E7B12" w14:paraId="0C5D9A8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EC631B0" w14:textId="77777777" w:rsidR="008E7B12" w:rsidRDefault="008E7B12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292" w:type="dxa"/>
            <w:tcBorders>
              <w:top w:val="nil"/>
            </w:tcBorders>
          </w:tcPr>
          <w:p w14:paraId="046CEC7B" w14:textId="77777777" w:rsidR="008E7B12" w:rsidRDefault="008E7B12">
            <w:pPr>
              <w:pStyle w:val="ConsPlusNonformat"/>
              <w:jc w:val="both"/>
            </w:pPr>
            <w:r>
              <w:t xml:space="preserve">Старшая медицинская сестра    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61B8DF5B" w14:textId="77777777" w:rsidR="008E7B12" w:rsidRDefault="008E7B12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8E7B12" w14:paraId="4123DC8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DFCDE50" w14:textId="77777777" w:rsidR="008E7B12" w:rsidRDefault="008E7B12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292" w:type="dxa"/>
            <w:tcBorders>
              <w:top w:val="nil"/>
            </w:tcBorders>
          </w:tcPr>
          <w:p w14:paraId="68E99DA5" w14:textId="77777777" w:rsidR="008E7B12" w:rsidRDefault="008E7B12">
            <w:pPr>
              <w:pStyle w:val="ConsPlusNonformat"/>
              <w:jc w:val="both"/>
            </w:pPr>
            <w:r>
              <w:t xml:space="preserve">Медицинская сестра процедурной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6551A313" w14:textId="77777777" w:rsidR="008E7B12" w:rsidRDefault="008E7B12">
            <w:pPr>
              <w:pStyle w:val="ConsPlusNonformat"/>
              <w:jc w:val="both"/>
            </w:pPr>
            <w:r>
              <w:t xml:space="preserve">1 на процедурную </w:t>
            </w:r>
          </w:p>
          <w:p w14:paraId="07E9EB78" w14:textId="77777777" w:rsidR="008E7B12" w:rsidRDefault="008E7B12">
            <w:pPr>
              <w:pStyle w:val="ConsPlusNonformat"/>
              <w:jc w:val="both"/>
            </w:pPr>
            <w:r>
              <w:t xml:space="preserve">для эндоскопии;  </w:t>
            </w:r>
          </w:p>
          <w:p w14:paraId="33FB0CB9" w14:textId="77777777" w:rsidR="008E7B12" w:rsidRDefault="008E7B12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8E7B12" w14:paraId="66287F5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7D070FA" w14:textId="77777777" w:rsidR="008E7B12" w:rsidRDefault="008E7B12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292" w:type="dxa"/>
            <w:tcBorders>
              <w:top w:val="nil"/>
            </w:tcBorders>
          </w:tcPr>
          <w:p w14:paraId="328AEE4E" w14:textId="77777777" w:rsidR="008E7B12" w:rsidRDefault="008E7B12">
            <w:pPr>
              <w:pStyle w:val="ConsPlusNonformat"/>
              <w:jc w:val="both"/>
            </w:pPr>
            <w:r>
              <w:t xml:space="preserve">Медицинская сестра            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16E4E4C1" w14:textId="77777777" w:rsidR="008E7B12" w:rsidRDefault="008E7B12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8E7B12" w14:paraId="44E082E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AAA8539" w14:textId="77777777" w:rsidR="008E7B12" w:rsidRDefault="008E7B12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292" w:type="dxa"/>
            <w:tcBorders>
              <w:top w:val="nil"/>
            </w:tcBorders>
          </w:tcPr>
          <w:p w14:paraId="3AC5BA44" w14:textId="77777777" w:rsidR="008E7B12" w:rsidRDefault="008E7B12">
            <w:pPr>
              <w:pStyle w:val="ConsPlusNonformat"/>
              <w:jc w:val="both"/>
            </w:pPr>
            <w:r>
              <w:t xml:space="preserve">Санитар                                           </w:t>
            </w:r>
          </w:p>
        </w:tc>
        <w:tc>
          <w:tcPr>
            <w:tcW w:w="2299" w:type="dxa"/>
            <w:tcBorders>
              <w:top w:val="nil"/>
            </w:tcBorders>
          </w:tcPr>
          <w:p w14:paraId="4E87A562" w14:textId="77777777" w:rsidR="008E7B12" w:rsidRDefault="008E7B12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</w:tbl>
    <w:p w14:paraId="740AE41B" w14:textId="77777777" w:rsidR="008E7B12" w:rsidRDefault="008E7B12">
      <w:pPr>
        <w:pStyle w:val="ConsPlusNormal"/>
        <w:ind w:firstLine="540"/>
        <w:jc w:val="both"/>
      </w:pPr>
    </w:p>
    <w:p w14:paraId="60DDDA3D" w14:textId="77777777" w:rsidR="008E7B12" w:rsidRDefault="008E7B12">
      <w:pPr>
        <w:pStyle w:val="ConsPlusNormal"/>
        <w:ind w:firstLine="540"/>
        <w:jc w:val="both"/>
      </w:pPr>
    </w:p>
    <w:p w14:paraId="3A0A4EDF" w14:textId="77777777" w:rsidR="008E7B12" w:rsidRDefault="008E7B12">
      <w:pPr>
        <w:pStyle w:val="ConsPlusNormal"/>
        <w:ind w:firstLine="540"/>
        <w:jc w:val="both"/>
      </w:pPr>
    </w:p>
    <w:p w14:paraId="38808C64" w14:textId="77777777" w:rsidR="008E7B12" w:rsidRDefault="008E7B12">
      <w:pPr>
        <w:pStyle w:val="ConsPlusNormal"/>
        <w:ind w:firstLine="540"/>
        <w:jc w:val="both"/>
      </w:pPr>
    </w:p>
    <w:p w14:paraId="3696A7D4" w14:textId="77777777" w:rsidR="008E7B12" w:rsidRDefault="008E7B12">
      <w:pPr>
        <w:pStyle w:val="ConsPlusNormal"/>
        <w:ind w:firstLine="540"/>
        <w:jc w:val="both"/>
      </w:pPr>
    </w:p>
    <w:p w14:paraId="4CB13F24" w14:textId="77777777" w:rsidR="008E7B12" w:rsidRDefault="008E7B12">
      <w:pPr>
        <w:pStyle w:val="ConsPlusNormal"/>
        <w:jc w:val="right"/>
        <w:outlineLvl w:val="1"/>
      </w:pPr>
      <w:r>
        <w:t>Приложение N 6</w:t>
      </w:r>
    </w:p>
    <w:p w14:paraId="46D01AB9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389E1276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2336F7E2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0ED069BA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6C74C921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5754D88B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6D043984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561F61CE" w14:textId="77777777" w:rsidR="008E7B12" w:rsidRDefault="008E7B12">
      <w:pPr>
        <w:pStyle w:val="ConsPlusNormal"/>
        <w:ind w:firstLine="540"/>
        <w:jc w:val="both"/>
      </w:pPr>
    </w:p>
    <w:p w14:paraId="0CF8088F" w14:textId="77777777" w:rsidR="008E7B12" w:rsidRDefault="008E7B12">
      <w:pPr>
        <w:pStyle w:val="ConsPlusNormal"/>
        <w:jc w:val="center"/>
      </w:pPr>
      <w:bookmarkStart w:id="5" w:name="P283"/>
      <w:bookmarkEnd w:id="5"/>
      <w:r>
        <w:t>СТАНДАРТ</w:t>
      </w:r>
    </w:p>
    <w:p w14:paraId="226D1EEE" w14:textId="77777777" w:rsidR="008E7B12" w:rsidRDefault="008E7B12">
      <w:pPr>
        <w:pStyle w:val="ConsPlusNormal"/>
        <w:jc w:val="center"/>
      </w:pPr>
      <w:r>
        <w:t>ОСНАЩЕНИЯ ГАСТРОЭНТЕРОЛОГИЧЕСКОГО ДНЕВНОГО СТАЦИОНАРА</w:t>
      </w:r>
    </w:p>
    <w:p w14:paraId="4F486727" w14:textId="77777777" w:rsidR="008E7B12" w:rsidRDefault="008E7B12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445"/>
        <w:gridCol w:w="3025"/>
      </w:tblGrid>
      <w:tr w:rsidR="008E7B12" w14:paraId="24DD7348" w14:textId="77777777">
        <w:trPr>
          <w:trHeight w:val="249"/>
        </w:trPr>
        <w:tc>
          <w:tcPr>
            <w:tcW w:w="847" w:type="dxa"/>
          </w:tcPr>
          <w:p w14:paraId="27AA2314" w14:textId="77777777" w:rsidR="008E7B12" w:rsidRDefault="008E7B12">
            <w:pPr>
              <w:pStyle w:val="ConsPlusNonformat"/>
              <w:jc w:val="both"/>
            </w:pPr>
            <w:r>
              <w:t xml:space="preserve">  N  </w:t>
            </w:r>
          </w:p>
          <w:p w14:paraId="45107CEC" w14:textId="77777777" w:rsidR="008E7B12" w:rsidRDefault="008E7B12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45" w:type="dxa"/>
          </w:tcPr>
          <w:p w14:paraId="24954E97" w14:textId="77777777" w:rsidR="008E7B12" w:rsidRDefault="008E7B12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25" w:type="dxa"/>
          </w:tcPr>
          <w:p w14:paraId="0EF4BD11" w14:textId="77777777" w:rsidR="008E7B12" w:rsidRDefault="008E7B12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14:paraId="5E05F038" w14:textId="77777777" w:rsidR="008E7B12" w:rsidRDefault="008E7B12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8E7B12" w14:paraId="5889612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E9C49F3" w14:textId="77777777" w:rsidR="008E7B12" w:rsidRDefault="008E7B12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45" w:type="dxa"/>
            <w:tcBorders>
              <w:top w:val="nil"/>
            </w:tcBorders>
          </w:tcPr>
          <w:p w14:paraId="2CCDE358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врача-гастроэнтеролога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197684E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0AF1315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961403B" w14:textId="77777777" w:rsidR="008E7B12" w:rsidRDefault="008E7B12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45" w:type="dxa"/>
            <w:tcBorders>
              <w:top w:val="nil"/>
            </w:tcBorders>
          </w:tcPr>
          <w:p w14:paraId="12E9E536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заведующего дневным          </w:t>
            </w:r>
          </w:p>
          <w:p w14:paraId="320B10ED" w14:textId="77777777" w:rsidR="008E7B12" w:rsidRDefault="008E7B12">
            <w:pPr>
              <w:pStyle w:val="ConsPlusNonformat"/>
              <w:jc w:val="both"/>
            </w:pPr>
            <w:r>
              <w:t xml:space="preserve">стационаром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D95126F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400621B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1FE0083" w14:textId="77777777" w:rsidR="008E7B12" w:rsidRDefault="008E7B12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45" w:type="dxa"/>
            <w:tcBorders>
              <w:top w:val="nil"/>
            </w:tcBorders>
          </w:tcPr>
          <w:p w14:paraId="686686BE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медицинской сестры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04C091B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0381CD6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648E35E" w14:textId="77777777" w:rsidR="008E7B12" w:rsidRDefault="008E7B12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45" w:type="dxa"/>
            <w:tcBorders>
              <w:top w:val="nil"/>
            </w:tcBorders>
          </w:tcPr>
          <w:p w14:paraId="75475E38" w14:textId="77777777" w:rsidR="008E7B12" w:rsidRDefault="008E7B12">
            <w:pPr>
              <w:pStyle w:val="ConsPlusNonformat"/>
              <w:jc w:val="both"/>
            </w:pPr>
            <w:r>
              <w:t xml:space="preserve">Зеркало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DF678B6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070FAC4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5B11EB1" w14:textId="77777777" w:rsidR="008E7B12" w:rsidRDefault="008E7B12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45" w:type="dxa"/>
            <w:tcBorders>
              <w:top w:val="nil"/>
            </w:tcBorders>
          </w:tcPr>
          <w:p w14:paraId="16F329F8" w14:textId="77777777" w:rsidR="008E7B12" w:rsidRDefault="008E7B12">
            <w:pPr>
              <w:pStyle w:val="ConsPlusNonformat"/>
              <w:jc w:val="both"/>
            </w:pPr>
            <w:r>
              <w:t xml:space="preserve">Шкаф для одежды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99DD561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6CCEC78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F4FEE0F" w14:textId="77777777" w:rsidR="008E7B12" w:rsidRDefault="008E7B12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45" w:type="dxa"/>
            <w:tcBorders>
              <w:top w:val="nil"/>
            </w:tcBorders>
          </w:tcPr>
          <w:p w14:paraId="386CBB59" w14:textId="77777777" w:rsidR="008E7B12" w:rsidRDefault="008E7B12">
            <w:pPr>
              <w:pStyle w:val="ConsPlusNonformat"/>
              <w:jc w:val="both"/>
            </w:pPr>
            <w:r>
              <w:t xml:space="preserve">Шкаф для документов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E5C0F96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36A12E1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3CA7929" w14:textId="77777777" w:rsidR="008E7B12" w:rsidRDefault="008E7B12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45" w:type="dxa"/>
            <w:tcBorders>
              <w:top w:val="nil"/>
            </w:tcBorders>
          </w:tcPr>
          <w:p w14:paraId="19970D5D" w14:textId="77777777" w:rsidR="008E7B12" w:rsidRDefault="008E7B12">
            <w:pPr>
              <w:pStyle w:val="ConsPlusNonformat"/>
              <w:jc w:val="both"/>
            </w:pPr>
            <w:r>
              <w:t xml:space="preserve">Ширма  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2E858BD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2FFE4A6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072039E" w14:textId="77777777" w:rsidR="008E7B12" w:rsidRDefault="008E7B12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45" w:type="dxa"/>
            <w:tcBorders>
              <w:top w:val="nil"/>
            </w:tcBorders>
          </w:tcPr>
          <w:p w14:paraId="1101A762" w14:textId="77777777" w:rsidR="008E7B12" w:rsidRDefault="008E7B12">
            <w:pPr>
              <w:pStyle w:val="ConsPlusNonformat"/>
              <w:jc w:val="both"/>
            </w:pPr>
            <w:r>
              <w:t xml:space="preserve">Кушетка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77F0C0F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1F219F0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97A3387" w14:textId="77777777" w:rsidR="008E7B12" w:rsidRDefault="008E7B12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45" w:type="dxa"/>
            <w:tcBorders>
              <w:top w:val="nil"/>
            </w:tcBorders>
          </w:tcPr>
          <w:p w14:paraId="7017AC83" w14:textId="77777777" w:rsidR="008E7B12" w:rsidRDefault="008E7B12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7422210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1D31839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7DF6407" w14:textId="77777777" w:rsidR="008E7B12" w:rsidRDefault="008E7B12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45" w:type="dxa"/>
            <w:tcBorders>
              <w:top w:val="nil"/>
            </w:tcBorders>
          </w:tcPr>
          <w:p w14:paraId="000D4420" w14:textId="77777777" w:rsidR="008E7B12" w:rsidRDefault="008E7B12">
            <w:pPr>
              <w:pStyle w:val="ConsPlusNonformat"/>
              <w:jc w:val="both"/>
            </w:pPr>
            <w:r>
              <w:t xml:space="preserve">Тонометр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7FB4277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37836E6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F92B788" w14:textId="77777777" w:rsidR="008E7B12" w:rsidRDefault="008E7B12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45" w:type="dxa"/>
            <w:tcBorders>
              <w:top w:val="nil"/>
            </w:tcBorders>
          </w:tcPr>
          <w:p w14:paraId="0A97A517" w14:textId="77777777" w:rsidR="008E7B12" w:rsidRDefault="008E7B12">
            <w:pPr>
              <w:pStyle w:val="ConsPlusNonformat"/>
              <w:jc w:val="both"/>
            </w:pPr>
            <w:r>
              <w:t xml:space="preserve">Фонендоскоп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6A51E2C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41E2210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82E4466" w14:textId="77777777" w:rsidR="008E7B12" w:rsidRDefault="008E7B12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45" w:type="dxa"/>
            <w:tcBorders>
              <w:top w:val="nil"/>
            </w:tcBorders>
          </w:tcPr>
          <w:p w14:paraId="3202C9A2" w14:textId="77777777" w:rsidR="008E7B12" w:rsidRDefault="008E7B12">
            <w:pPr>
              <w:pStyle w:val="ConsPlusNonformat"/>
              <w:jc w:val="both"/>
            </w:pPr>
            <w:r>
              <w:t xml:space="preserve">Набор для оказания неотложной помощи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FFE17C1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6454394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B19E230" w14:textId="77777777" w:rsidR="008E7B12" w:rsidRDefault="008E7B12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45" w:type="dxa"/>
            <w:tcBorders>
              <w:top w:val="nil"/>
            </w:tcBorders>
          </w:tcPr>
          <w:p w14:paraId="4B06FA58" w14:textId="77777777" w:rsidR="008E7B12" w:rsidRDefault="008E7B12">
            <w:pPr>
              <w:pStyle w:val="ConsPlusNonformat"/>
              <w:jc w:val="both"/>
            </w:pPr>
            <w:r>
              <w:t xml:space="preserve">Ростомер и напольные весы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5BED091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424043A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E25E9CE" w14:textId="77777777" w:rsidR="008E7B12" w:rsidRDefault="008E7B12">
            <w:pPr>
              <w:pStyle w:val="ConsPlusNonformat"/>
              <w:jc w:val="both"/>
            </w:pPr>
            <w:r>
              <w:lastRenderedPageBreak/>
              <w:t xml:space="preserve"> 14. </w:t>
            </w:r>
          </w:p>
        </w:tc>
        <w:tc>
          <w:tcPr>
            <w:tcW w:w="5445" w:type="dxa"/>
            <w:tcBorders>
              <w:top w:val="nil"/>
            </w:tcBorders>
          </w:tcPr>
          <w:p w14:paraId="5F87403A" w14:textId="77777777" w:rsidR="008E7B12" w:rsidRDefault="008E7B12">
            <w:pPr>
              <w:pStyle w:val="ConsPlusNonformat"/>
              <w:jc w:val="both"/>
            </w:pPr>
            <w:r>
              <w:t xml:space="preserve">Компьютер с принтером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2B7DA58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102DC17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671184B" w14:textId="77777777" w:rsidR="008E7B12" w:rsidRDefault="008E7B12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45" w:type="dxa"/>
            <w:tcBorders>
              <w:top w:val="nil"/>
            </w:tcBorders>
          </w:tcPr>
          <w:p w14:paraId="2BBDC3EC" w14:textId="77777777" w:rsidR="008E7B12" w:rsidRDefault="008E7B12">
            <w:pPr>
              <w:pStyle w:val="ConsPlusNonformat"/>
              <w:jc w:val="both"/>
            </w:pPr>
            <w:r>
              <w:t xml:space="preserve">Сантиметровая лента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A1203EF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644A4EA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662C8D1" w14:textId="77777777" w:rsidR="008E7B12" w:rsidRDefault="008E7B12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45" w:type="dxa"/>
            <w:tcBorders>
              <w:top w:val="nil"/>
            </w:tcBorders>
          </w:tcPr>
          <w:p w14:paraId="56BEDFAD" w14:textId="77777777" w:rsidR="008E7B12" w:rsidRDefault="008E7B12">
            <w:pPr>
              <w:pStyle w:val="ConsPlusNonformat"/>
              <w:jc w:val="both"/>
            </w:pPr>
            <w:r>
              <w:t xml:space="preserve">Прибор для проведения внутрижелудочной pH- </w:t>
            </w:r>
          </w:p>
          <w:p w14:paraId="7397E34F" w14:textId="77777777" w:rsidR="008E7B12" w:rsidRDefault="008E7B12">
            <w:pPr>
              <w:pStyle w:val="ConsPlusNonformat"/>
              <w:jc w:val="both"/>
            </w:pPr>
            <w:r>
              <w:t xml:space="preserve">метрии 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4F84A62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3FAD6F4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1B8D163" w14:textId="77777777" w:rsidR="008E7B12" w:rsidRDefault="008E7B12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45" w:type="dxa"/>
            <w:tcBorders>
              <w:top w:val="nil"/>
            </w:tcBorders>
          </w:tcPr>
          <w:p w14:paraId="7A457F94" w14:textId="77777777" w:rsidR="008E7B12" w:rsidRDefault="008E7B12">
            <w:pPr>
              <w:pStyle w:val="ConsPlusNonformat"/>
              <w:jc w:val="both"/>
            </w:pPr>
            <w:r>
              <w:t xml:space="preserve">Набор реанимационный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73C4EF2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14:paraId="7B920C8B" w14:textId="77777777" w:rsidR="008E7B12" w:rsidRDefault="008E7B12">
      <w:pPr>
        <w:pStyle w:val="ConsPlusNormal"/>
        <w:ind w:firstLine="540"/>
        <w:jc w:val="both"/>
      </w:pPr>
    </w:p>
    <w:p w14:paraId="2CF81AF8" w14:textId="77777777" w:rsidR="008E7B12" w:rsidRDefault="008E7B12">
      <w:pPr>
        <w:pStyle w:val="ConsPlusNormal"/>
        <w:ind w:firstLine="540"/>
        <w:jc w:val="both"/>
      </w:pPr>
    </w:p>
    <w:p w14:paraId="452F7A47" w14:textId="77777777" w:rsidR="008E7B12" w:rsidRDefault="008E7B12">
      <w:pPr>
        <w:pStyle w:val="ConsPlusNormal"/>
        <w:ind w:firstLine="540"/>
        <w:jc w:val="both"/>
      </w:pPr>
    </w:p>
    <w:p w14:paraId="4972DBFF" w14:textId="77777777" w:rsidR="008E7B12" w:rsidRDefault="008E7B12">
      <w:pPr>
        <w:pStyle w:val="ConsPlusNormal"/>
        <w:ind w:firstLine="540"/>
        <w:jc w:val="both"/>
      </w:pPr>
    </w:p>
    <w:p w14:paraId="566E962F" w14:textId="77777777" w:rsidR="008E7B12" w:rsidRDefault="008E7B12">
      <w:pPr>
        <w:pStyle w:val="ConsPlusNormal"/>
        <w:ind w:firstLine="540"/>
        <w:jc w:val="both"/>
      </w:pPr>
    </w:p>
    <w:p w14:paraId="6B846D07" w14:textId="77777777" w:rsidR="008E7B12" w:rsidRDefault="008E7B12">
      <w:pPr>
        <w:pStyle w:val="ConsPlusNormal"/>
        <w:jc w:val="right"/>
        <w:outlineLvl w:val="1"/>
      </w:pPr>
      <w:r>
        <w:t>Приложение N 7</w:t>
      </w:r>
    </w:p>
    <w:p w14:paraId="52578B38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0384CFEB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1929256B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5A8D3271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75D4F835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0642FD52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52FCF433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4D313852" w14:textId="77777777" w:rsidR="008E7B12" w:rsidRDefault="008E7B12">
      <w:pPr>
        <w:pStyle w:val="ConsPlusNormal"/>
        <w:ind w:firstLine="540"/>
        <w:jc w:val="both"/>
      </w:pPr>
    </w:p>
    <w:p w14:paraId="744A7BED" w14:textId="77777777" w:rsidR="008E7B12" w:rsidRDefault="008E7B12">
      <w:pPr>
        <w:pStyle w:val="ConsPlusNormal"/>
        <w:jc w:val="center"/>
      </w:pPr>
      <w:r>
        <w:t>ПРАВИЛА</w:t>
      </w:r>
    </w:p>
    <w:p w14:paraId="688120A4" w14:textId="77777777" w:rsidR="008E7B12" w:rsidRDefault="008E7B12">
      <w:pPr>
        <w:pStyle w:val="ConsPlusNormal"/>
        <w:jc w:val="center"/>
      </w:pPr>
      <w:r>
        <w:t>ОРГАНИЗАЦИИ ДЕЯТЕЛЬНОСТИ ГАСТРОЭНТЕРОЛОГИЧЕСКОГО ОТДЕЛЕНИЯ</w:t>
      </w:r>
    </w:p>
    <w:p w14:paraId="3CCE22FF" w14:textId="77777777" w:rsidR="008E7B12" w:rsidRDefault="008E7B12">
      <w:pPr>
        <w:pStyle w:val="ConsPlusNormal"/>
        <w:ind w:firstLine="540"/>
        <w:jc w:val="both"/>
      </w:pPr>
    </w:p>
    <w:p w14:paraId="4B216E4C" w14:textId="77777777" w:rsidR="008E7B12" w:rsidRDefault="008E7B12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отделения, которое является структурным подразделением медицинской организации.</w:t>
      </w:r>
    </w:p>
    <w:p w14:paraId="5C913565" w14:textId="77777777" w:rsidR="008E7B12" w:rsidRDefault="008E7B12">
      <w:pPr>
        <w:pStyle w:val="ConsPlusNormal"/>
        <w:spacing w:before="220"/>
        <w:ind w:firstLine="540"/>
        <w:jc w:val="both"/>
      </w:pPr>
      <w:r>
        <w:t>2. Гастроэнтерологическое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14:paraId="49BA5116" w14:textId="77777777" w:rsidR="008E7B12" w:rsidRDefault="008E7B12">
      <w:pPr>
        <w:pStyle w:val="ConsPlusNormal"/>
        <w:spacing w:before="220"/>
        <w:ind w:firstLine="540"/>
        <w:jc w:val="both"/>
      </w:pPr>
      <w:r>
        <w:t>Отделение организуется при наличии в медицинской организации круглосуточно функционирующих отделения анестезиологии и реанимации, клинико-диагностической и биохимической лаборатории, отделения лучевой диагностики, включающего ультразвуковую и рентгеновскую диагностику, а также функционирующих в штатном режиме отделения хирургии (детской хирургии), отделения эндоскопии, регистратуры, консультативно-поликлинического отделения с консультационными кабинетами и амбулаторной перевязочной, приемного отделения с хирургической смотровой, рентгенологического кабинета.</w:t>
      </w:r>
    </w:p>
    <w:p w14:paraId="0BC59A54" w14:textId="77777777" w:rsidR="008E7B12" w:rsidRDefault="008E7B12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36BE3A1E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врача-гастроэнтеролога назначается специалист, соответствующий требованиям, предъявляемым </w:t>
      </w:r>
      <w:hyperlink r:id="rId16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14:paraId="3AC8742E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</w:t>
      </w:r>
      <w:r>
        <w:lastRenderedPageBreak/>
        <w:t xml:space="preserve">нормативов, предусмотренных </w:t>
      </w:r>
      <w:hyperlink w:anchor="P400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371DD60A" w14:textId="77777777" w:rsidR="008E7B12" w:rsidRDefault="008E7B12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444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14:paraId="0EA9027F" w14:textId="77777777" w:rsidR="008E7B12" w:rsidRDefault="008E7B12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04D172D8" w14:textId="77777777" w:rsidR="008E7B12" w:rsidRDefault="008E7B12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722F7E7D" w14:textId="77777777" w:rsidR="008E7B12" w:rsidRDefault="008E7B12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14:paraId="23148031" w14:textId="77777777" w:rsidR="008E7B12" w:rsidRDefault="008E7B12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6486982A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14:paraId="1A885E39" w14:textId="77777777" w:rsidR="008E7B12" w:rsidRDefault="008E7B12">
      <w:pPr>
        <w:pStyle w:val="ConsPlusNormal"/>
        <w:spacing w:before="220"/>
        <w:ind w:firstLine="540"/>
        <w:jc w:val="both"/>
      </w:pPr>
      <w:r>
        <w:t>процедурную;</w:t>
      </w:r>
    </w:p>
    <w:p w14:paraId="7C9377D0" w14:textId="77777777" w:rsidR="008E7B12" w:rsidRDefault="008E7B12">
      <w:pPr>
        <w:pStyle w:val="ConsPlusNormal"/>
        <w:spacing w:before="220"/>
        <w:ind w:firstLine="540"/>
        <w:jc w:val="both"/>
      </w:pPr>
      <w:r>
        <w:t>перевязочную;</w:t>
      </w:r>
    </w:p>
    <w:p w14:paraId="40684EDD" w14:textId="77777777" w:rsidR="008E7B12" w:rsidRDefault="008E7B12">
      <w:pPr>
        <w:pStyle w:val="ConsPlusNormal"/>
        <w:spacing w:before="220"/>
        <w:ind w:firstLine="540"/>
        <w:jc w:val="both"/>
      </w:pPr>
      <w:r>
        <w:t>процедурную для эндоскопии.</w:t>
      </w:r>
    </w:p>
    <w:p w14:paraId="7CA64820" w14:textId="77777777" w:rsidR="008E7B12" w:rsidRDefault="008E7B12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1229FDA5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6FF46CE5" w14:textId="77777777" w:rsidR="008E7B12" w:rsidRDefault="008E7B12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0F0271C0" w14:textId="77777777" w:rsidR="008E7B12" w:rsidRDefault="008E7B12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6BD27D3B" w14:textId="77777777" w:rsidR="008E7B12" w:rsidRDefault="008E7B12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051B4044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017D1FB0" w14:textId="77777777" w:rsidR="008E7B12" w:rsidRDefault="008E7B12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38355225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709D198D" w14:textId="77777777" w:rsidR="008E7B12" w:rsidRDefault="008E7B12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55EA1FCC" w14:textId="77777777" w:rsidR="008E7B12" w:rsidRDefault="008E7B12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11D2AC67" w14:textId="77777777" w:rsidR="008E7B12" w:rsidRDefault="008E7B12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14:paraId="5A2CB658" w14:textId="77777777" w:rsidR="008E7B12" w:rsidRDefault="008E7B12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005C4063" w14:textId="77777777" w:rsidR="008E7B12" w:rsidRDefault="008E7B12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6E1ED773" w14:textId="77777777" w:rsidR="008E7B12" w:rsidRDefault="008E7B12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14:paraId="303C4D8B" w14:textId="77777777" w:rsidR="008E7B12" w:rsidRDefault="008E7B12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14:paraId="14778B9D" w14:textId="77777777" w:rsidR="008E7B12" w:rsidRDefault="008E7B1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33CFC4" w14:textId="77777777" w:rsidR="008E7B12" w:rsidRDefault="008E7B12">
      <w:pPr>
        <w:pStyle w:val="ConsPlusNormal"/>
        <w:spacing w:before="220"/>
        <w:ind w:firstLine="540"/>
        <w:jc w:val="both"/>
      </w:pPr>
      <w:r>
        <w:t>&lt;*&gt; Для отделений, оказывающих медицинскую помощь детям.</w:t>
      </w:r>
    </w:p>
    <w:p w14:paraId="63B661DA" w14:textId="77777777" w:rsidR="008E7B12" w:rsidRDefault="008E7B12">
      <w:pPr>
        <w:pStyle w:val="ConsPlusNormal"/>
        <w:ind w:firstLine="540"/>
        <w:jc w:val="both"/>
      </w:pPr>
    </w:p>
    <w:p w14:paraId="66D4C541" w14:textId="77777777" w:rsidR="008E7B12" w:rsidRDefault="008E7B12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14:paraId="0BA03F62" w14:textId="77777777" w:rsidR="008E7B12" w:rsidRDefault="008E7B12">
      <w:pPr>
        <w:pStyle w:val="ConsPlusNormal"/>
        <w:spacing w:before="220"/>
        <w:ind w:firstLine="540"/>
        <w:jc w:val="both"/>
      </w:pPr>
      <w:r>
        <w:lastRenderedPageBreak/>
        <w:t>оказание специализированной, в том числе высокотехнологичной, медицинской помощи по профилю "гастроэнтерология" в соответствии со стандартами оказания медицинской помощи больным с гастроэнтерологическими заболеваниями;</w:t>
      </w:r>
    </w:p>
    <w:p w14:paraId="1DAC543E" w14:textId="77777777" w:rsidR="008E7B12" w:rsidRDefault="008E7B12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гастроэнтерологическими заболеваниями;</w:t>
      </w:r>
    </w:p>
    <w:p w14:paraId="7728867E" w14:textId="77777777" w:rsidR="008E7B12" w:rsidRDefault="008E7B12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от гастроэнтерологических заболеваний;</w:t>
      </w:r>
    </w:p>
    <w:p w14:paraId="68BC83E9" w14:textId="77777777" w:rsidR="008E7B12" w:rsidRDefault="008E7B12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больных;</w:t>
      </w:r>
    </w:p>
    <w:p w14:paraId="231D7077" w14:textId="77777777" w:rsidR="008E7B12" w:rsidRDefault="008E7B12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пациентов и их родственников;</w:t>
      </w:r>
    </w:p>
    <w:p w14:paraId="3B705182" w14:textId="77777777" w:rsidR="008E7B12" w:rsidRDefault="008E7B12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5EF3BE9E" w14:textId="77777777" w:rsidR="008E7B12" w:rsidRDefault="008E7B12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7E49DCC" w14:textId="77777777" w:rsidR="008E7B12" w:rsidRDefault="008E7B12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28867241" w14:textId="77777777" w:rsidR="008E7B12" w:rsidRDefault="008E7B12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48D9E49B" w14:textId="77777777" w:rsidR="008E7B12" w:rsidRDefault="008E7B12">
      <w:pPr>
        <w:pStyle w:val="ConsPlusNormal"/>
        <w:ind w:firstLine="540"/>
        <w:jc w:val="both"/>
      </w:pPr>
    </w:p>
    <w:p w14:paraId="6A23E29A" w14:textId="77777777" w:rsidR="008E7B12" w:rsidRDefault="008E7B12">
      <w:pPr>
        <w:pStyle w:val="ConsPlusNormal"/>
        <w:ind w:firstLine="540"/>
        <w:jc w:val="both"/>
      </w:pPr>
    </w:p>
    <w:p w14:paraId="7DB9150B" w14:textId="77777777" w:rsidR="008E7B12" w:rsidRDefault="008E7B12">
      <w:pPr>
        <w:pStyle w:val="ConsPlusNormal"/>
        <w:ind w:firstLine="540"/>
        <w:jc w:val="both"/>
      </w:pPr>
    </w:p>
    <w:p w14:paraId="406944CD" w14:textId="77777777" w:rsidR="008E7B12" w:rsidRDefault="008E7B12">
      <w:pPr>
        <w:pStyle w:val="ConsPlusNormal"/>
        <w:ind w:firstLine="540"/>
        <w:jc w:val="both"/>
      </w:pPr>
    </w:p>
    <w:p w14:paraId="2181456A" w14:textId="77777777" w:rsidR="008E7B12" w:rsidRDefault="008E7B12">
      <w:pPr>
        <w:pStyle w:val="ConsPlusNormal"/>
        <w:ind w:firstLine="540"/>
        <w:jc w:val="both"/>
      </w:pPr>
    </w:p>
    <w:p w14:paraId="7750BE48" w14:textId="77777777" w:rsidR="008E7B12" w:rsidRDefault="008E7B12">
      <w:pPr>
        <w:pStyle w:val="ConsPlusNormal"/>
        <w:jc w:val="right"/>
        <w:outlineLvl w:val="1"/>
      </w:pPr>
      <w:r>
        <w:t>Приложение N 8</w:t>
      </w:r>
    </w:p>
    <w:p w14:paraId="6FA0DAFF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08FE58CF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20A1AD88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758AF3F3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6EBD9E4C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7B6EAE89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602AB162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60E3E0EE" w14:textId="77777777" w:rsidR="008E7B12" w:rsidRDefault="008E7B12">
      <w:pPr>
        <w:pStyle w:val="ConsPlusNormal"/>
        <w:ind w:firstLine="540"/>
        <w:jc w:val="both"/>
      </w:pPr>
    </w:p>
    <w:p w14:paraId="2138EC9F" w14:textId="77777777" w:rsidR="008E7B12" w:rsidRDefault="008E7B12">
      <w:pPr>
        <w:pStyle w:val="ConsPlusNormal"/>
        <w:jc w:val="center"/>
      </w:pPr>
      <w:bookmarkStart w:id="6" w:name="P400"/>
      <w:bookmarkEnd w:id="6"/>
      <w:r>
        <w:t>РЕКОМЕНДУЕМЫЕ ШТАТНЫЕ НОРМАТИВЫ</w:t>
      </w:r>
    </w:p>
    <w:p w14:paraId="1FDA414B" w14:textId="77777777" w:rsidR="008E7B12" w:rsidRDefault="008E7B12">
      <w:pPr>
        <w:pStyle w:val="ConsPlusNormal"/>
        <w:jc w:val="center"/>
      </w:pPr>
      <w:r>
        <w:t>ГАСТРОЭНТЕРОЛОГИЧЕСКОГО ОТДЕЛЕНИЯ</w:t>
      </w:r>
    </w:p>
    <w:p w14:paraId="13079033" w14:textId="77777777" w:rsidR="008E7B12" w:rsidRDefault="008E7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4114"/>
        <w:gridCol w:w="4477"/>
      </w:tblGrid>
      <w:tr w:rsidR="008E7B12" w14:paraId="295D850F" w14:textId="77777777">
        <w:trPr>
          <w:trHeight w:val="249"/>
        </w:trPr>
        <w:tc>
          <w:tcPr>
            <w:tcW w:w="726" w:type="dxa"/>
          </w:tcPr>
          <w:p w14:paraId="24339F9D" w14:textId="77777777" w:rsidR="008E7B12" w:rsidRDefault="008E7B12">
            <w:pPr>
              <w:pStyle w:val="ConsPlusNonformat"/>
              <w:jc w:val="both"/>
            </w:pPr>
            <w:r>
              <w:t xml:space="preserve"> N  </w:t>
            </w:r>
          </w:p>
          <w:p w14:paraId="6B7F0E84" w14:textId="77777777" w:rsidR="008E7B12" w:rsidRDefault="008E7B1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114" w:type="dxa"/>
          </w:tcPr>
          <w:p w14:paraId="045CDEE9" w14:textId="77777777" w:rsidR="008E7B12" w:rsidRDefault="008E7B12">
            <w:pPr>
              <w:pStyle w:val="ConsPlusNonformat"/>
              <w:jc w:val="both"/>
            </w:pPr>
            <w:r>
              <w:t xml:space="preserve">    Наименование должностей     </w:t>
            </w:r>
          </w:p>
        </w:tc>
        <w:tc>
          <w:tcPr>
            <w:tcW w:w="4477" w:type="dxa"/>
          </w:tcPr>
          <w:p w14:paraId="79E034FB" w14:textId="77777777" w:rsidR="008E7B12" w:rsidRDefault="008E7B12">
            <w:pPr>
              <w:pStyle w:val="ConsPlusNonformat"/>
              <w:jc w:val="both"/>
            </w:pPr>
            <w:r>
              <w:t xml:space="preserve">      Количество должностей        </w:t>
            </w:r>
          </w:p>
        </w:tc>
      </w:tr>
      <w:tr w:rsidR="008E7B12" w14:paraId="43D11FF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3C65E4E" w14:textId="77777777" w:rsidR="008E7B12" w:rsidRDefault="008E7B1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114" w:type="dxa"/>
            <w:tcBorders>
              <w:top w:val="nil"/>
            </w:tcBorders>
          </w:tcPr>
          <w:p w14:paraId="6C1C7F3F" w14:textId="77777777" w:rsidR="008E7B12" w:rsidRDefault="008E7B12">
            <w:pPr>
              <w:pStyle w:val="ConsPlusNonformat"/>
              <w:jc w:val="both"/>
            </w:pPr>
            <w:r>
              <w:t xml:space="preserve">Заведующий отделением - врач-   </w:t>
            </w:r>
          </w:p>
          <w:p w14:paraId="1C4A7479" w14:textId="77777777" w:rsidR="008E7B12" w:rsidRDefault="008E7B12">
            <w:pPr>
              <w:pStyle w:val="ConsPlusNonformat"/>
              <w:jc w:val="both"/>
            </w:pPr>
            <w:r>
              <w:t xml:space="preserve">гастроэнтеролог                 </w:t>
            </w:r>
          </w:p>
        </w:tc>
        <w:tc>
          <w:tcPr>
            <w:tcW w:w="4477" w:type="dxa"/>
            <w:tcBorders>
              <w:top w:val="nil"/>
            </w:tcBorders>
          </w:tcPr>
          <w:p w14:paraId="6F62FEAD" w14:textId="77777777" w:rsidR="008E7B12" w:rsidRDefault="008E7B12">
            <w:pPr>
              <w:pStyle w:val="ConsPlusNonformat"/>
              <w:jc w:val="both"/>
            </w:pPr>
            <w:r>
              <w:t xml:space="preserve">1 на 30 коек                       </w:t>
            </w:r>
          </w:p>
        </w:tc>
      </w:tr>
      <w:tr w:rsidR="008E7B12" w14:paraId="2F92B03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8C34C5F" w14:textId="77777777" w:rsidR="008E7B12" w:rsidRDefault="008E7B1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114" w:type="dxa"/>
            <w:tcBorders>
              <w:top w:val="nil"/>
            </w:tcBorders>
          </w:tcPr>
          <w:p w14:paraId="0755C0F7" w14:textId="77777777" w:rsidR="008E7B12" w:rsidRDefault="008E7B12">
            <w:pPr>
              <w:pStyle w:val="ConsPlusNonformat"/>
              <w:jc w:val="both"/>
            </w:pPr>
            <w:r>
              <w:t xml:space="preserve">Врач-гастроэнтеролог            </w:t>
            </w:r>
          </w:p>
        </w:tc>
        <w:tc>
          <w:tcPr>
            <w:tcW w:w="4477" w:type="dxa"/>
            <w:tcBorders>
              <w:top w:val="nil"/>
            </w:tcBorders>
          </w:tcPr>
          <w:p w14:paraId="7FD87F25" w14:textId="77777777" w:rsidR="008E7B12" w:rsidRDefault="008E7B12">
            <w:pPr>
              <w:pStyle w:val="ConsPlusNonformat"/>
              <w:jc w:val="both"/>
            </w:pPr>
            <w:r>
              <w:t xml:space="preserve">1 на 15 коек                       </w:t>
            </w:r>
          </w:p>
        </w:tc>
      </w:tr>
      <w:tr w:rsidR="008E7B12" w14:paraId="29F24CC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97F1EE6" w14:textId="77777777" w:rsidR="008E7B12" w:rsidRDefault="008E7B12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114" w:type="dxa"/>
            <w:tcBorders>
              <w:top w:val="nil"/>
            </w:tcBorders>
          </w:tcPr>
          <w:p w14:paraId="0CD12D22" w14:textId="77777777" w:rsidR="008E7B12" w:rsidRDefault="008E7B12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477" w:type="dxa"/>
            <w:tcBorders>
              <w:top w:val="nil"/>
            </w:tcBorders>
          </w:tcPr>
          <w:p w14:paraId="4FBD2115" w14:textId="77777777" w:rsidR="008E7B12" w:rsidRDefault="008E7B12">
            <w:pPr>
              <w:pStyle w:val="ConsPlusNonformat"/>
              <w:jc w:val="both"/>
            </w:pPr>
            <w:r>
              <w:t xml:space="preserve">4,75 на 15 коек (для обеспечения   </w:t>
            </w:r>
          </w:p>
          <w:p w14:paraId="25AAF128" w14:textId="77777777" w:rsidR="008E7B12" w:rsidRDefault="008E7B12">
            <w:pPr>
              <w:pStyle w:val="ConsPlusNonformat"/>
              <w:jc w:val="both"/>
            </w:pPr>
            <w:r>
              <w:t xml:space="preserve">круглосуточной работы)             </w:t>
            </w:r>
          </w:p>
        </w:tc>
      </w:tr>
      <w:tr w:rsidR="008E7B12" w14:paraId="77C1D8A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F78E99A" w14:textId="77777777" w:rsidR="008E7B12" w:rsidRDefault="008E7B12">
            <w:pPr>
              <w:pStyle w:val="ConsPlusNonformat"/>
              <w:jc w:val="both"/>
            </w:pPr>
            <w:r>
              <w:lastRenderedPageBreak/>
              <w:t xml:space="preserve"> 4. </w:t>
            </w:r>
          </w:p>
        </w:tc>
        <w:tc>
          <w:tcPr>
            <w:tcW w:w="4114" w:type="dxa"/>
            <w:tcBorders>
              <w:top w:val="nil"/>
            </w:tcBorders>
          </w:tcPr>
          <w:p w14:paraId="6CA69B53" w14:textId="77777777" w:rsidR="008E7B12" w:rsidRDefault="008E7B12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477" w:type="dxa"/>
            <w:tcBorders>
              <w:top w:val="nil"/>
            </w:tcBorders>
          </w:tcPr>
          <w:p w14:paraId="4EA1ABF3" w14:textId="77777777" w:rsidR="008E7B12" w:rsidRDefault="008E7B12">
            <w:pPr>
              <w:pStyle w:val="ConsPlusNonformat"/>
              <w:jc w:val="both"/>
            </w:pPr>
            <w:r>
              <w:t xml:space="preserve">1 на процедурную для эндоскопии;   </w:t>
            </w:r>
          </w:p>
          <w:p w14:paraId="2B4E593A" w14:textId="77777777" w:rsidR="008E7B12" w:rsidRDefault="008E7B12">
            <w:pPr>
              <w:pStyle w:val="ConsPlusNonformat"/>
              <w:jc w:val="both"/>
            </w:pPr>
            <w:r>
              <w:t xml:space="preserve">1 на 30 коек                       </w:t>
            </w:r>
          </w:p>
        </w:tc>
      </w:tr>
      <w:tr w:rsidR="008E7B12" w14:paraId="1BA7AA0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2A0EBDC" w14:textId="77777777" w:rsidR="008E7B12" w:rsidRDefault="008E7B12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114" w:type="dxa"/>
            <w:tcBorders>
              <w:top w:val="nil"/>
            </w:tcBorders>
          </w:tcPr>
          <w:p w14:paraId="5285407F" w14:textId="77777777" w:rsidR="008E7B12" w:rsidRDefault="008E7B12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477" w:type="dxa"/>
            <w:tcBorders>
              <w:top w:val="nil"/>
            </w:tcBorders>
          </w:tcPr>
          <w:p w14:paraId="5D081F5A" w14:textId="77777777" w:rsidR="008E7B12" w:rsidRDefault="008E7B12">
            <w:pPr>
              <w:pStyle w:val="ConsPlusNonformat"/>
              <w:jc w:val="both"/>
            </w:pPr>
            <w:r>
              <w:t xml:space="preserve">1 на отделение                     </w:t>
            </w:r>
          </w:p>
        </w:tc>
      </w:tr>
      <w:tr w:rsidR="008E7B12" w14:paraId="41F2789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A3251FE" w14:textId="77777777" w:rsidR="008E7B12" w:rsidRDefault="008E7B12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114" w:type="dxa"/>
            <w:tcBorders>
              <w:top w:val="nil"/>
            </w:tcBorders>
          </w:tcPr>
          <w:p w14:paraId="47803E63" w14:textId="77777777" w:rsidR="008E7B12" w:rsidRDefault="008E7B12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14:paraId="1DE62FE3" w14:textId="77777777" w:rsidR="008E7B12" w:rsidRDefault="008E7B12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477" w:type="dxa"/>
            <w:tcBorders>
              <w:top w:val="nil"/>
            </w:tcBorders>
          </w:tcPr>
          <w:p w14:paraId="22C7DBBA" w14:textId="77777777" w:rsidR="008E7B12" w:rsidRDefault="008E7B12">
            <w:pPr>
              <w:pStyle w:val="ConsPlusNonformat"/>
              <w:jc w:val="both"/>
            </w:pPr>
            <w:r>
              <w:t xml:space="preserve">4,75 на 15 коек (для обеспечения   </w:t>
            </w:r>
          </w:p>
          <w:p w14:paraId="68453440" w14:textId="77777777" w:rsidR="008E7B12" w:rsidRDefault="008E7B12">
            <w:pPr>
              <w:pStyle w:val="ConsPlusNonformat"/>
              <w:jc w:val="both"/>
            </w:pPr>
            <w:r>
              <w:t xml:space="preserve">круглосуточной работы)             </w:t>
            </w:r>
          </w:p>
        </w:tc>
      </w:tr>
      <w:tr w:rsidR="008E7B12" w14:paraId="1396CC6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E09A7BB" w14:textId="77777777" w:rsidR="008E7B12" w:rsidRDefault="008E7B12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114" w:type="dxa"/>
            <w:tcBorders>
              <w:top w:val="nil"/>
            </w:tcBorders>
          </w:tcPr>
          <w:p w14:paraId="2374671C" w14:textId="77777777" w:rsidR="008E7B12" w:rsidRDefault="008E7B12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477" w:type="dxa"/>
            <w:tcBorders>
              <w:top w:val="nil"/>
            </w:tcBorders>
          </w:tcPr>
          <w:p w14:paraId="43A45D29" w14:textId="77777777" w:rsidR="008E7B12" w:rsidRDefault="008E7B12">
            <w:pPr>
              <w:pStyle w:val="ConsPlusNonformat"/>
              <w:jc w:val="both"/>
            </w:pPr>
            <w:r>
              <w:t xml:space="preserve">1 на отделение                     </w:t>
            </w:r>
          </w:p>
        </w:tc>
      </w:tr>
      <w:tr w:rsidR="008E7B12" w14:paraId="2B56157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B2B80F4" w14:textId="77777777" w:rsidR="008E7B12" w:rsidRDefault="008E7B12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114" w:type="dxa"/>
            <w:tcBorders>
              <w:top w:val="nil"/>
            </w:tcBorders>
          </w:tcPr>
          <w:p w14:paraId="6EFED0B4" w14:textId="77777777" w:rsidR="008E7B12" w:rsidRDefault="008E7B12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77" w:type="dxa"/>
            <w:tcBorders>
              <w:top w:val="nil"/>
            </w:tcBorders>
          </w:tcPr>
          <w:p w14:paraId="40996ED8" w14:textId="77777777" w:rsidR="008E7B12" w:rsidRDefault="008E7B12">
            <w:pPr>
              <w:pStyle w:val="ConsPlusNonformat"/>
              <w:jc w:val="both"/>
            </w:pPr>
            <w:r>
              <w:t xml:space="preserve">2 (для работы в буфете);           </w:t>
            </w:r>
          </w:p>
          <w:p w14:paraId="593E2C35" w14:textId="77777777" w:rsidR="008E7B12" w:rsidRDefault="008E7B12">
            <w:pPr>
              <w:pStyle w:val="ConsPlusNonformat"/>
              <w:jc w:val="both"/>
            </w:pPr>
            <w:r>
              <w:t xml:space="preserve">1 (для уборки помещений);          </w:t>
            </w:r>
          </w:p>
          <w:p w14:paraId="4132E1FE" w14:textId="77777777" w:rsidR="008E7B12" w:rsidRDefault="008E7B12">
            <w:pPr>
              <w:pStyle w:val="ConsPlusNonformat"/>
              <w:jc w:val="both"/>
            </w:pPr>
            <w:r>
              <w:t xml:space="preserve">1 (для санитарной обработки        </w:t>
            </w:r>
          </w:p>
          <w:p w14:paraId="5814A6F6" w14:textId="77777777" w:rsidR="008E7B12" w:rsidRDefault="008E7B12">
            <w:pPr>
              <w:pStyle w:val="ConsPlusNonformat"/>
              <w:jc w:val="both"/>
            </w:pPr>
            <w:r>
              <w:t xml:space="preserve">больных)                           </w:t>
            </w:r>
          </w:p>
        </w:tc>
      </w:tr>
    </w:tbl>
    <w:p w14:paraId="208257DD" w14:textId="77777777" w:rsidR="008E7B12" w:rsidRDefault="008E7B12">
      <w:pPr>
        <w:pStyle w:val="ConsPlusNormal"/>
        <w:ind w:firstLine="540"/>
        <w:jc w:val="both"/>
      </w:pPr>
    </w:p>
    <w:p w14:paraId="437186C3" w14:textId="77777777" w:rsidR="008E7B12" w:rsidRDefault="008E7B12">
      <w:pPr>
        <w:pStyle w:val="ConsPlusNormal"/>
        <w:ind w:firstLine="540"/>
        <w:jc w:val="both"/>
      </w:pPr>
    </w:p>
    <w:p w14:paraId="754BB9A2" w14:textId="77777777" w:rsidR="008E7B12" w:rsidRDefault="008E7B12">
      <w:pPr>
        <w:pStyle w:val="ConsPlusNormal"/>
        <w:ind w:firstLine="540"/>
        <w:jc w:val="both"/>
      </w:pPr>
    </w:p>
    <w:p w14:paraId="751D7109" w14:textId="77777777" w:rsidR="008E7B12" w:rsidRDefault="008E7B12">
      <w:pPr>
        <w:pStyle w:val="ConsPlusNormal"/>
        <w:ind w:firstLine="540"/>
        <w:jc w:val="both"/>
      </w:pPr>
    </w:p>
    <w:p w14:paraId="058669C6" w14:textId="77777777" w:rsidR="008E7B12" w:rsidRDefault="008E7B12">
      <w:pPr>
        <w:pStyle w:val="ConsPlusNormal"/>
        <w:ind w:firstLine="540"/>
        <w:jc w:val="both"/>
      </w:pPr>
    </w:p>
    <w:p w14:paraId="10947C04" w14:textId="77777777" w:rsidR="008E7B12" w:rsidRDefault="008E7B12">
      <w:pPr>
        <w:pStyle w:val="ConsPlusNormal"/>
        <w:jc w:val="right"/>
        <w:outlineLvl w:val="1"/>
      </w:pPr>
      <w:r>
        <w:t>Приложение N 9</w:t>
      </w:r>
    </w:p>
    <w:p w14:paraId="2B6669F0" w14:textId="77777777" w:rsidR="008E7B12" w:rsidRDefault="008E7B12">
      <w:pPr>
        <w:pStyle w:val="ConsPlusNormal"/>
        <w:jc w:val="right"/>
      </w:pPr>
      <w:r>
        <w:t>к Порядку оказания</w:t>
      </w:r>
    </w:p>
    <w:p w14:paraId="12FAF6C7" w14:textId="77777777" w:rsidR="008E7B12" w:rsidRDefault="008E7B12">
      <w:pPr>
        <w:pStyle w:val="ConsPlusNormal"/>
        <w:jc w:val="right"/>
      </w:pPr>
      <w:r>
        <w:t>медицинской помощи населению</w:t>
      </w:r>
    </w:p>
    <w:p w14:paraId="40D9FAEC" w14:textId="77777777" w:rsidR="008E7B12" w:rsidRDefault="008E7B12">
      <w:pPr>
        <w:pStyle w:val="ConsPlusNormal"/>
        <w:jc w:val="right"/>
      </w:pPr>
      <w:r>
        <w:t>по профилю "гастроэнтерология",</w:t>
      </w:r>
    </w:p>
    <w:p w14:paraId="057C0648" w14:textId="77777777" w:rsidR="008E7B12" w:rsidRDefault="008E7B12">
      <w:pPr>
        <w:pStyle w:val="ConsPlusNormal"/>
        <w:jc w:val="right"/>
      </w:pPr>
      <w:r>
        <w:t>утвержденному приказом</w:t>
      </w:r>
    </w:p>
    <w:p w14:paraId="0209A3C5" w14:textId="77777777" w:rsidR="008E7B12" w:rsidRDefault="008E7B12">
      <w:pPr>
        <w:pStyle w:val="ConsPlusNormal"/>
        <w:jc w:val="right"/>
      </w:pPr>
      <w:r>
        <w:t>Министерства здравоохранения</w:t>
      </w:r>
    </w:p>
    <w:p w14:paraId="46DC651A" w14:textId="77777777" w:rsidR="008E7B12" w:rsidRDefault="008E7B12">
      <w:pPr>
        <w:pStyle w:val="ConsPlusNormal"/>
        <w:jc w:val="right"/>
      </w:pPr>
      <w:r>
        <w:t>Российской Федерации</w:t>
      </w:r>
    </w:p>
    <w:p w14:paraId="101F7A8E" w14:textId="77777777" w:rsidR="008E7B12" w:rsidRDefault="008E7B12">
      <w:pPr>
        <w:pStyle w:val="ConsPlusNormal"/>
        <w:jc w:val="right"/>
      </w:pPr>
      <w:r>
        <w:t>от 12 ноября 2012 г. N 906н</w:t>
      </w:r>
    </w:p>
    <w:p w14:paraId="22AD577B" w14:textId="77777777" w:rsidR="008E7B12" w:rsidRDefault="008E7B12">
      <w:pPr>
        <w:pStyle w:val="ConsPlusNormal"/>
        <w:ind w:firstLine="540"/>
        <w:jc w:val="both"/>
      </w:pPr>
    </w:p>
    <w:p w14:paraId="6F01BE81" w14:textId="77777777" w:rsidR="008E7B12" w:rsidRDefault="008E7B12">
      <w:pPr>
        <w:pStyle w:val="ConsPlusNormal"/>
        <w:jc w:val="center"/>
      </w:pPr>
      <w:bookmarkStart w:id="7" w:name="P444"/>
      <w:bookmarkEnd w:id="7"/>
      <w:r>
        <w:t>СТАНДАРТ ОСНАЩЕНИЯ ГАСТРОЭНТЕРОЛОГИЧЕСКОГО ОТДЕЛЕНИЯ</w:t>
      </w:r>
    </w:p>
    <w:p w14:paraId="30F65D3D" w14:textId="77777777" w:rsidR="008E7B12" w:rsidRDefault="008E7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445"/>
        <w:gridCol w:w="3025"/>
      </w:tblGrid>
      <w:tr w:rsidR="008E7B12" w14:paraId="5FF06BA0" w14:textId="77777777">
        <w:trPr>
          <w:trHeight w:val="249"/>
        </w:trPr>
        <w:tc>
          <w:tcPr>
            <w:tcW w:w="847" w:type="dxa"/>
          </w:tcPr>
          <w:p w14:paraId="7663C918" w14:textId="77777777" w:rsidR="008E7B12" w:rsidRDefault="008E7B12">
            <w:pPr>
              <w:pStyle w:val="ConsPlusNonformat"/>
              <w:jc w:val="both"/>
            </w:pPr>
            <w:r>
              <w:t xml:space="preserve">  N  </w:t>
            </w:r>
          </w:p>
          <w:p w14:paraId="6D26990C" w14:textId="77777777" w:rsidR="008E7B12" w:rsidRDefault="008E7B12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45" w:type="dxa"/>
          </w:tcPr>
          <w:p w14:paraId="7CCA60F5" w14:textId="77777777" w:rsidR="008E7B12" w:rsidRDefault="008E7B12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25" w:type="dxa"/>
          </w:tcPr>
          <w:p w14:paraId="7AF6A417" w14:textId="77777777" w:rsidR="008E7B12" w:rsidRDefault="008E7B12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14:paraId="630207C1" w14:textId="77777777" w:rsidR="008E7B12" w:rsidRDefault="008E7B12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8E7B12" w14:paraId="5444114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55DC446" w14:textId="77777777" w:rsidR="008E7B12" w:rsidRDefault="008E7B12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45" w:type="dxa"/>
            <w:tcBorders>
              <w:top w:val="nil"/>
            </w:tcBorders>
          </w:tcPr>
          <w:p w14:paraId="193F8188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врача-гастроэнтеролога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458F88D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19AB151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2572196" w14:textId="77777777" w:rsidR="008E7B12" w:rsidRDefault="008E7B12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45" w:type="dxa"/>
            <w:tcBorders>
              <w:top w:val="nil"/>
            </w:tcBorders>
          </w:tcPr>
          <w:p w14:paraId="73B0670F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заведующего дневным          </w:t>
            </w:r>
          </w:p>
          <w:p w14:paraId="516E960C" w14:textId="77777777" w:rsidR="008E7B12" w:rsidRDefault="008E7B12">
            <w:pPr>
              <w:pStyle w:val="ConsPlusNonformat"/>
              <w:jc w:val="both"/>
            </w:pPr>
            <w:r>
              <w:t xml:space="preserve">стационаром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A7F1DE8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0FC1F81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353E11A" w14:textId="77777777" w:rsidR="008E7B12" w:rsidRDefault="008E7B12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45" w:type="dxa"/>
            <w:tcBorders>
              <w:top w:val="nil"/>
            </w:tcBorders>
          </w:tcPr>
          <w:p w14:paraId="53EF7790" w14:textId="77777777" w:rsidR="008E7B12" w:rsidRDefault="008E7B12">
            <w:pPr>
              <w:pStyle w:val="ConsPlusNonformat"/>
              <w:jc w:val="both"/>
            </w:pPr>
            <w:r>
              <w:t xml:space="preserve">Рабочее место медицинской сестры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4CAB657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670331A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F56F441" w14:textId="77777777" w:rsidR="008E7B12" w:rsidRDefault="008E7B12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45" w:type="dxa"/>
            <w:tcBorders>
              <w:top w:val="nil"/>
            </w:tcBorders>
          </w:tcPr>
          <w:p w14:paraId="65E5250C" w14:textId="77777777" w:rsidR="008E7B12" w:rsidRDefault="008E7B12">
            <w:pPr>
              <w:pStyle w:val="ConsPlusNonformat"/>
              <w:jc w:val="both"/>
            </w:pPr>
            <w:r>
              <w:t xml:space="preserve">Зеркало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2CB297C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718BB3D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094583E" w14:textId="77777777" w:rsidR="008E7B12" w:rsidRDefault="008E7B12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45" w:type="dxa"/>
            <w:tcBorders>
              <w:top w:val="nil"/>
            </w:tcBorders>
          </w:tcPr>
          <w:p w14:paraId="5609F912" w14:textId="77777777" w:rsidR="008E7B12" w:rsidRDefault="008E7B12">
            <w:pPr>
              <w:pStyle w:val="ConsPlusNonformat"/>
              <w:jc w:val="both"/>
            </w:pPr>
            <w:r>
              <w:t xml:space="preserve">Шкаф для одежды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7A50A5F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01AC5FD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77FAE21" w14:textId="77777777" w:rsidR="008E7B12" w:rsidRDefault="008E7B12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45" w:type="dxa"/>
            <w:tcBorders>
              <w:top w:val="nil"/>
            </w:tcBorders>
          </w:tcPr>
          <w:p w14:paraId="1847EC40" w14:textId="77777777" w:rsidR="008E7B12" w:rsidRDefault="008E7B12">
            <w:pPr>
              <w:pStyle w:val="ConsPlusNonformat"/>
              <w:jc w:val="both"/>
            </w:pPr>
            <w:r>
              <w:t xml:space="preserve">Шкаф для документов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A3F18F0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7B95C1D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CE4AA58" w14:textId="77777777" w:rsidR="008E7B12" w:rsidRDefault="008E7B12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45" w:type="dxa"/>
            <w:tcBorders>
              <w:top w:val="nil"/>
            </w:tcBorders>
          </w:tcPr>
          <w:p w14:paraId="7B67CE81" w14:textId="77777777" w:rsidR="008E7B12" w:rsidRDefault="008E7B12">
            <w:pPr>
              <w:pStyle w:val="ConsPlusNonformat"/>
              <w:jc w:val="both"/>
            </w:pPr>
            <w:r>
              <w:t xml:space="preserve">Ширма  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86A2838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0D4738A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B3A123F" w14:textId="77777777" w:rsidR="008E7B12" w:rsidRDefault="008E7B12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45" w:type="dxa"/>
            <w:tcBorders>
              <w:top w:val="nil"/>
            </w:tcBorders>
          </w:tcPr>
          <w:p w14:paraId="3DDADD1E" w14:textId="77777777" w:rsidR="008E7B12" w:rsidRDefault="008E7B12">
            <w:pPr>
              <w:pStyle w:val="ConsPlusNonformat"/>
              <w:jc w:val="both"/>
            </w:pPr>
            <w:r>
              <w:t xml:space="preserve">Кушетка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061A6C3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18BF0E1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055C9F2" w14:textId="77777777" w:rsidR="008E7B12" w:rsidRDefault="008E7B12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45" w:type="dxa"/>
            <w:tcBorders>
              <w:top w:val="nil"/>
            </w:tcBorders>
          </w:tcPr>
          <w:p w14:paraId="763109E0" w14:textId="77777777" w:rsidR="008E7B12" w:rsidRDefault="008E7B12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254C2B9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56DC708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48C9538" w14:textId="77777777" w:rsidR="008E7B12" w:rsidRDefault="008E7B12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45" w:type="dxa"/>
            <w:tcBorders>
              <w:top w:val="nil"/>
            </w:tcBorders>
          </w:tcPr>
          <w:p w14:paraId="504571C4" w14:textId="77777777" w:rsidR="008E7B12" w:rsidRDefault="008E7B12">
            <w:pPr>
              <w:pStyle w:val="ConsPlusNonformat"/>
              <w:jc w:val="both"/>
            </w:pPr>
            <w:r>
              <w:t xml:space="preserve">Тонометр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32A3FC0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4BDAED0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1D5EBB1" w14:textId="77777777" w:rsidR="008E7B12" w:rsidRDefault="008E7B12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45" w:type="dxa"/>
            <w:tcBorders>
              <w:top w:val="nil"/>
            </w:tcBorders>
          </w:tcPr>
          <w:p w14:paraId="66BFE0C8" w14:textId="77777777" w:rsidR="008E7B12" w:rsidRDefault="008E7B12">
            <w:pPr>
              <w:pStyle w:val="ConsPlusNonformat"/>
              <w:jc w:val="both"/>
            </w:pPr>
            <w:r>
              <w:t xml:space="preserve">Фонендоскоп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A1F3FAE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5CF2F81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8C4C259" w14:textId="77777777" w:rsidR="008E7B12" w:rsidRDefault="008E7B12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45" w:type="dxa"/>
            <w:tcBorders>
              <w:top w:val="nil"/>
            </w:tcBorders>
          </w:tcPr>
          <w:p w14:paraId="1F6093C5" w14:textId="77777777" w:rsidR="008E7B12" w:rsidRDefault="008E7B12">
            <w:pPr>
              <w:pStyle w:val="ConsPlusNonformat"/>
              <w:jc w:val="both"/>
            </w:pPr>
            <w:r>
              <w:t xml:space="preserve">Набор для оказания неотложной помощи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711B253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7E26F85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02541D4" w14:textId="77777777" w:rsidR="008E7B12" w:rsidRDefault="008E7B12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45" w:type="dxa"/>
            <w:tcBorders>
              <w:top w:val="nil"/>
            </w:tcBorders>
          </w:tcPr>
          <w:p w14:paraId="605B654A" w14:textId="77777777" w:rsidR="008E7B12" w:rsidRDefault="008E7B12">
            <w:pPr>
              <w:pStyle w:val="ConsPlusNonformat"/>
              <w:jc w:val="both"/>
            </w:pPr>
            <w:r>
              <w:t xml:space="preserve">Ростомер и напольные весы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D49AAB7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203E4FF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812BF02" w14:textId="77777777" w:rsidR="008E7B12" w:rsidRDefault="008E7B12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45" w:type="dxa"/>
            <w:tcBorders>
              <w:top w:val="nil"/>
            </w:tcBorders>
          </w:tcPr>
          <w:p w14:paraId="4236849F" w14:textId="77777777" w:rsidR="008E7B12" w:rsidRDefault="008E7B12">
            <w:pPr>
              <w:pStyle w:val="ConsPlusNonformat"/>
              <w:jc w:val="both"/>
            </w:pPr>
            <w:r>
              <w:t xml:space="preserve">Компьютер с принтером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08A99E2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3BE7BD3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18D860E" w14:textId="77777777" w:rsidR="008E7B12" w:rsidRDefault="008E7B12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45" w:type="dxa"/>
            <w:tcBorders>
              <w:top w:val="nil"/>
            </w:tcBorders>
          </w:tcPr>
          <w:p w14:paraId="7D5C6EB8" w14:textId="77777777" w:rsidR="008E7B12" w:rsidRDefault="008E7B12">
            <w:pPr>
              <w:pStyle w:val="ConsPlusNonformat"/>
              <w:jc w:val="both"/>
            </w:pPr>
            <w:r>
              <w:t xml:space="preserve">Сантиметровая лента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E108C6B" w14:textId="77777777" w:rsidR="008E7B12" w:rsidRDefault="008E7B12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8E7B12" w14:paraId="30ABF15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452A060" w14:textId="77777777" w:rsidR="008E7B12" w:rsidRDefault="008E7B12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5445" w:type="dxa"/>
            <w:tcBorders>
              <w:top w:val="nil"/>
            </w:tcBorders>
          </w:tcPr>
          <w:p w14:paraId="30DF61F6" w14:textId="77777777" w:rsidR="008E7B12" w:rsidRDefault="008E7B12">
            <w:pPr>
              <w:pStyle w:val="ConsPlusNonformat"/>
              <w:jc w:val="both"/>
            </w:pPr>
            <w:r>
              <w:t xml:space="preserve">Прибор для проведения внутрижелудочной рН- </w:t>
            </w:r>
          </w:p>
          <w:p w14:paraId="04BDE11A" w14:textId="77777777" w:rsidR="008E7B12" w:rsidRDefault="008E7B12">
            <w:pPr>
              <w:pStyle w:val="ConsPlusNonformat"/>
              <w:jc w:val="both"/>
            </w:pPr>
            <w:r>
              <w:t xml:space="preserve">метрии 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37167E8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8E7B12" w14:paraId="7AA88A1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F5784EE" w14:textId="77777777" w:rsidR="008E7B12" w:rsidRDefault="008E7B12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45" w:type="dxa"/>
            <w:tcBorders>
              <w:top w:val="nil"/>
            </w:tcBorders>
          </w:tcPr>
          <w:p w14:paraId="6B9379DF" w14:textId="77777777" w:rsidR="008E7B12" w:rsidRDefault="008E7B12">
            <w:pPr>
              <w:pStyle w:val="ConsPlusNonformat"/>
              <w:jc w:val="both"/>
            </w:pPr>
            <w:r>
              <w:t xml:space="preserve">Набор реанимационный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3B750EF" w14:textId="77777777" w:rsidR="008E7B12" w:rsidRDefault="008E7B12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14:paraId="2EC7313C" w14:textId="77777777" w:rsidR="008E7B12" w:rsidRDefault="008E7B12">
      <w:pPr>
        <w:pStyle w:val="ConsPlusNormal"/>
        <w:ind w:firstLine="540"/>
        <w:jc w:val="both"/>
      </w:pPr>
    </w:p>
    <w:p w14:paraId="2AB8955A" w14:textId="77777777" w:rsidR="008E7B12" w:rsidRDefault="008E7B12">
      <w:pPr>
        <w:pStyle w:val="ConsPlusNormal"/>
        <w:ind w:firstLine="540"/>
        <w:jc w:val="both"/>
      </w:pPr>
    </w:p>
    <w:p w14:paraId="06466D46" w14:textId="77777777" w:rsidR="008E7B12" w:rsidRDefault="008E7B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87C709" w14:textId="77777777" w:rsidR="008F7502" w:rsidRDefault="008F7502"/>
    <w:sectPr w:rsidR="008F7502" w:rsidSect="00EB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2"/>
    <w:rsid w:val="002E631F"/>
    <w:rsid w:val="008E7B12"/>
    <w:rsid w:val="008F7502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292"/>
  <w15:chartTrackingRefBased/>
  <w15:docId w15:val="{6D79111A-08C5-4408-BED3-0228DB5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7B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7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7B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5835&amp;dst=100010" TargetMode="External"/><Relationship Id="rId13" Type="http://schemas.openxmlformats.org/officeDocument/2006/relationships/hyperlink" Target="https://login.consultant.ru/link/?req=doc&amp;base=LAW&amp;n=46792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7340" TargetMode="External"/><Relationship Id="rId12" Type="http://schemas.openxmlformats.org/officeDocument/2006/relationships/hyperlink" Target="https://login.consultant.ru/link/?req=doc&amp;base=LAW&amp;n=128754&amp;dst=1000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875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2383" TargetMode="External"/><Relationship Id="rId11" Type="http://schemas.openxmlformats.org/officeDocument/2006/relationships/hyperlink" Target="https://login.consultant.ru/link/?req=doc&amp;base=LAW&amp;n=125948&amp;dst=100010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141711&amp;dst=100005" TargetMode="External"/><Relationship Id="rId10" Type="http://schemas.openxmlformats.org/officeDocument/2006/relationships/hyperlink" Target="https://login.consultant.ru/link/?req=doc&amp;base=LAW&amp;n=425761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0606&amp;dst=100035" TargetMode="External"/><Relationship Id="rId14" Type="http://schemas.openxmlformats.org/officeDocument/2006/relationships/hyperlink" Target="https://login.consultant.ru/link/?req=doc&amp;base=LAW&amp;n=12875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5042</Words>
  <Characters>28742</Characters>
  <Application>Microsoft Office Word</Application>
  <DocSecurity>0</DocSecurity>
  <Lines>239</Lines>
  <Paragraphs>67</Paragraphs>
  <ScaleCrop>false</ScaleCrop>
  <Company/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2025-06-05T10:19:00Z</dcterms:created>
  <dcterms:modified xsi:type="dcterms:W3CDTF">2025-06-05T10:19:00Z</dcterms:modified>
</cp:coreProperties>
</file>